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MESA EXECUTIVA</w:t>
      </w:r>
    </w:p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 xml:space="preserve">ATO Nº </w:t>
      </w:r>
      <w:r w:rsidR="00F11EBC">
        <w:rPr>
          <w:rFonts w:ascii="Arial" w:hAnsi="Arial" w:cs="Arial"/>
          <w:sz w:val="20"/>
        </w:rPr>
        <w:t>9</w:t>
      </w:r>
      <w:r w:rsidR="0091015A">
        <w:rPr>
          <w:rFonts w:ascii="Arial" w:hAnsi="Arial" w:cs="Arial"/>
          <w:sz w:val="20"/>
        </w:rPr>
        <w:t>3</w:t>
      </w:r>
      <w:r w:rsidRPr="00962BCB">
        <w:rPr>
          <w:rFonts w:ascii="Arial" w:hAnsi="Arial" w:cs="Arial"/>
          <w:sz w:val="20"/>
        </w:rPr>
        <w:t>/201</w:t>
      </w:r>
      <w:r w:rsidR="00D948A1">
        <w:rPr>
          <w:rFonts w:ascii="Arial" w:hAnsi="Arial" w:cs="Arial"/>
          <w:sz w:val="20"/>
        </w:rPr>
        <w:t>9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62BCB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0B63DB" w:rsidRDefault="000B63DB" w:rsidP="000B63D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os termos do Processo nº 1397/2019 de autoria do Vereador Celso </w:t>
      </w:r>
      <w:proofErr w:type="spellStart"/>
      <w:r>
        <w:rPr>
          <w:rFonts w:ascii="Arial" w:hAnsi="Arial" w:cs="Arial"/>
          <w:sz w:val="20"/>
          <w:szCs w:val="20"/>
        </w:rPr>
        <w:t>Cieslak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962BCB" w:rsidRDefault="00962BCB" w:rsidP="00962BCB">
      <w:pPr>
        <w:jc w:val="both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RESOLVE</w:t>
      </w:r>
    </w:p>
    <w:p w:rsidR="00124514" w:rsidRDefault="00594CF7" w:rsidP="00124514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Nomear</w:t>
      </w:r>
      <w:r w:rsidR="00DE642E">
        <w:rPr>
          <w:rFonts w:ascii="Arial" w:hAnsi="Arial" w:cs="Arial"/>
          <w:sz w:val="20"/>
          <w:szCs w:val="20"/>
        </w:rPr>
        <w:t xml:space="preserve">, </w:t>
      </w:r>
      <w:r w:rsidR="00DE642E" w:rsidRPr="002C7D2C">
        <w:rPr>
          <w:rFonts w:ascii="Arial" w:hAnsi="Arial" w:cs="Arial"/>
          <w:sz w:val="20"/>
          <w:szCs w:val="20"/>
        </w:rPr>
        <w:t>a partir d</w:t>
      </w:r>
      <w:r w:rsidR="00124514">
        <w:rPr>
          <w:rFonts w:ascii="Arial" w:hAnsi="Arial" w:cs="Arial"/>
          <w:sz w:val="20"/>
          <w:szCs w:val="20"/>
        </w:rPr>
        <w:t>esta data</w:t>
      </w:r>
      <w:r w:rsidR="00DE642E">
        <w:rPr>
          <w:rFonts w:ascii="Arial" w:hAnsi="Arial" w:cs="Arial"/>
          <w:sz w:val="20"/>
          <w:szCs w:val="20"/>
        </w:rPr>
        <w:t>,</w:t>
      </w:r>
      <w:r w:rsidR="000B63DB">
        <w:rPr>
          <w:rFonts w:ascii="Arial" w:hAnsi="Arial" w:cs="Arial"/>
          <w:sz w:val="20"/>
          <w:szCs w:val="20"/>
        </w:rPr>
        <w:t xml:space="preserve"> </w:t>
      </w:r>
      <w:r w:rsidR="00124514">
        <w:rPr>
          <w:rFonts w:ascii="Arial" w:hAnsi="Arial" w:cs="Arial"/>
          <w:sz w:val="20"/>
          <w:szCs w:val="20"/>
        </w:rPr>
        <w:t>VALDIR PROROKI KOVANEI</w:t>
      </w:r>
      <w:r w:rsidR="000B63DB">
        <w:rPr>
          <w:rFonts w:ascii="Arial" w:hAnsi="Arial" w:cs="Arial"/>
          <w:sz w:val="20"/>
        </w:rPr>
        <w:t xml:space="preserve">, CPF sob nº </w:t>
      </w:r>
      <w:r w:rsidR="00124514">
        <w:rPr>
          <w:rFonts w:ascii="Arial" w:hAnsi="Arial" w:cs="Arial"/>
          <w:sz w:val="20"/>
        </w:rPr>
        <w:t>040.764.959/00</w:t>
      </w:r>
      <w:r>
        <w:rPr>
          <w:rFonts w:ascii="Arial" w:hAnsi="Arial" w:cs="Arial"/>
          <w:sz w:val="20"/>
          <w:szCs w:val="20"/>
        </w:rPr>
        <w:t xml:space="preserve">, </w:t>
      </w:r>
      <w:r w:rsidR="00124514">
        <w:rPr>
          <w:rFonts w:ascii="Arial" w:hAnsi="Arial" w:cs="Arial"/>
          <w:sz w:val="20"/>
        </w:rPr>
        <w:t>para exercer o emprego público em comissão de Assessor de Gabinete II, atribuindo-lhe o nível CC 04, para desempenhar suas funções junto ao Gabinete da Presidência.</w:t>
      </w:r>
    </w:p>
    <w:p w:rsidR="00F333FA" w:rsidRDefault="00F333FA" w:rsidP="00F333FA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Ponta Grossa, em </w:t>
      </w:r>
      <w:r w:rsidR="000B63DB">
        <w:rPr>
          <w:rFonts w:ascii="Arial" w:hAnsi="Arial" w:cs="Arial"/>
          <w:sz w:val="20"/>
          <w:szCs w:val="20"/>
        </w:rPr>
        <w:t>1</w:t>
      </w:r>
      <w:r w:rsidR="00124514">
        <w:rPr>
          <w:rFonts w:ascii="Arial" w:hAnsi="Arial" w:cs="Arial"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de </w:t>
      </w:r>
      <w:r w:rsidR="00F24F59">
        <w:rPr>
          <w:rFonts w:ascii="Arial" w:hAnsi="Arial" w:cs="Arial"/>
          <w:sz w:val="20"/>
          <w:szCs w:val="20"/>
        </w:rPr>
        <w:t>ju</w:t>
      </w:r>
      <w:r w:rsidR="00124514">
        <w:rPr>
          <w:rFonts w:ascii="Arial" w:hAnsi="Arial" w:cs="Arial"/>
          <w:sz w:val="20"/>
          <w:szCs w:val="20"/>
        </w:rPr>
        <w:t>l</w:t>
      </w:r>
      <w:r w:rsidR="00F24F59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2019</w:t>
      </w:r>
    </w:p>
    <w:p w:rsidR="00F333FA" w:rsidRDefault="00F333FA" w:rsidP="00F333FA">
      <w:pPr>
        <w:pStyle w:val="SemEspaamento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p w:rsidR="00124514" w:rsidRDefault="00124514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24514" w:rsidRDefault="00124514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24514" w:rsidRDefault="00124514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124514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64612"/>
    <w:rsid w:val="00075EA7"/>
    <w:rsid w:val="000773E9"/>
    <w:rsid w:val="00082AC1"/>
    <w:rsid w:val="00083014"/>
    <w:rsid w:val="00084900"/>
    <w:rsid w:val="00091D8E"/>
    <w:rsid w:val="00093D47"/>
    <w:rsid w:val="000A4457"/>
    <w:rsid w:val="000B63DB"/>
    <w:rsid w:val="000F74C1"/>
    <w:rsid w:val="001024F2"/>
    <w:rsid w:val="00105B4D"/>
    <w:rsid w:val="00117A01"/>
    <w:rsid w:val="00121EA7"/>
    <w:rsid w:val="00124514"/>
    <w:rsid w:val="00137CA3"/>
    <w:rsid w:val="00142CD5"/>
    <w:rsid w:val="001433B1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E5576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55E50"/>
    <w:rsid w:val="00264EEE"/>
    <w:rsid w:val="002657E0"/>
    <w:rsid w:val="00267C9B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0439"/>
    <w:rsid w:val="002E0945"/>
    <w:rsid w:val="002E73B6"/>
    <w:rsid w:val="002F3B7F"/>
    <w:rsid w:val="0030246B"/>
    <w:rsid w:val="0030519B"/>
    <w:rsid w:val="003213BF"/>
    <w:rsid w:val="0032512E"/>
    <w:rsid w:val="00325A23"/>
    <w:rsid w:val="00325E1B"/>
    <w:rsid w:val="00351207"/>
    <w:rsid w:val="00352696"/>
    <w:rsid w:val="00366FB0"/>
    <w:rsid w:val="0037472E"/>
    <w:rsid w:val="00376A51"/>
    <w:rsid w:val="00380250"/>
    <w:rsid w:val="00385D4A"/>
    <w:rsid w:val="003875A9"/>
    <w:rsid w:val="00390183"/>
    <w:rsid w:val="00390897"/>
    <w:rsid w:val="00392E64"/>
    <w:rsid w:val="003951F8"/>
    <w:rsid w:val="003A03E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0247E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4F87"/>
    <w:rsid w:val="00475B70"/>
    <w:rsid w:val="00476399"/>
    <w:rsid w:val="0049057B"/>
    <w:rsid w:val="00490F1E"/>
    <w:rsid w:val="00494A78"/>
    <w:rsid w:val="004A14D3"/>
    <w:rsid w:val="004B0117"/>
    <w:rsid w:val="004B2EAE"/>
    <w:rsid w:val="004B7D5C"/>
    <w:rsid w:val="004B7EEA"/>
    <w:rsid w:val="004D5283"/>
    <w:rsid w:val="004E092D"/>
    <w:rsid w:val="004E20F9"/>
    <w:rsid w:val="004E2860"/>
    <w:rsid w:val="004E46A9"/>
    <w:rsid w:val="005032B9"/>
    <w:rsid w:val="00505625"/>
    <w:rsid w:val="0051008F"/>
    <w:rsid w:val="005114C7"/>
    <w:rsid w:val="00513701"/>
    <w:rsid w:val="005224C4"/>
    <w:rsid w:val="00523A0C"/>
    <w:rsid w:val="0053432B"/>
    <w:rsid w:val="0053715A"/>
    <w:rsid w:val="00540E45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94CF7"/>
    <w:rsid w:val="005B009D"/>
    <w:rsid w:val="005C02FD"/>
    <w:rsid w:val="005C55C3"/>
    <w:rsid w:val="005C702E"/>
    <w:rsid w:val="005D11C8"/>
    <w:rsid w:val="005D1A64"/>
    <w:rsid w:val="005D7D5D"/>
    <w:rsid w:val="005E4472"/>
    <w:rsid w:val="005F0292"/>
    <w:rsid w:val="005F276B"/>
    <w:rsid w:val="005F4223"/>
    <w:rsid w:val="005F6737"/>
    <w:rsid w:val="005F7791"/>
    <w:rsid w:val="00613AD4"/>
    <w:rsid w:val="00620307"/>
    <w:rsid w:val="00630535"/>
    <w:rsid w:val="00630DE4"/>
    <w:rsid w:val="00637034"/>
    <w:rsid w:val="0063728C"/>
    <w:rsid w:val="006524CE"/>
    <w:rsid w:val="00653327"/>
    <w:rsid w:val="00656B0A"/>
    <w:rsid w:val="006637C4"/>
    <w:rsid w:val="006648A2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3F1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20C1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66E81"/>
    <w:rsid w:val="008816C3"/>
    <w:rsid w:val="00883F5A"/>
    <w:rsid w:val="00890EC2"/>
    <w:rsid w:val="008912D6"/>
    <w:rsid w:val="008A16E8"/>
    <w:rsid w:val="008A3CBB"/>
    <w:rsid w:val="008A5FEA"/>
    <w:rsid w:val="008B1635"/>
    <w:rsid w:val="008C1199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24DE"/>
    <w:rsid w:val="0091015A"/>
    <w:rsid w:val="00913884"/>
    <w:rsid w:val="0091515D"/>
    <w:rsid w:val="009203E3"/>
    <w:rsid w:val="009246C5"/>
    <w:rsid w:val="00925B5F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B542C"/>
    <w:rsid w:val="009C33FA"/>
    <w:rsid w:val="009C52C9"/>
    <w:rsid w:val="009D4969"/>
    <w:rsid w:val="009E345D"/>
    <w:rsid w:val="009E38BD"/>
    <w:rsid w:val="009E3DEF"/>
    <w:rsid w:val="009F5F6A"/>
    <w:rsid w:val="00A00275"/>
    <w:rsid w:val="00A03064"/>
    <w:rsid w:val="00A031B7"/>
    <w:rsid w:val="00A0647C"/>
    <w:rsid w:val="00A13C5E"/>
    <w:rsid w:val="00A278EA"/>
    <w:rsid w:val="00A33BEF"/>
    <w:rsid w:val="00A33D1E"/>
    <w:rsid w:val="00A44A62"/>
    <w:rsid w:val="00A46BF2"/>
    <w:rsid w:val="00A56551"/>
    <w:rsid w:val="00A601DA"/>
    <w:rsid w:val="00A648DA"/>
    <w:rsid w:val="00A65BC5"/>
    <w:rsid w:val="00A66626"/>
    <w:rsid w:val="00A667CE"/>
    <w:rsid w:val="00A74A2D"/>
    <w:rsid w:val="00A7501D"/>
    <w:rsid w:val="00A75A9A"/>
    <w:rsid w:val="00A77E5B"/>
    <w:rsid w:val="00A82598"/>
    <w:rsid w:val="00A91B21"/>
    <w:rsid w:val="00A92A2F"/>
    <w:rsid w:val="00AA0B4F"/>
    <w:rsid w:val="00AA28A8"/>
    <w:rsid w:val="00AA6D98"/>
    <w:rsid w:val="00AA7EF6"/>
    <w:rsid w:val="00AB27F7"/>
    <w:rsid w:val="00AB3250"/>
    <w:rsid w:val="00AD6394"/>
    <w:rsid w:val="00AE06B8"/>
    <w:rsid w:val="00AE11B4"/>
    <w:rsid w:val="00AE57FE"/>
    <w:rsid w:val="00AF3D2B"/>
    <w:rsid w:val="00AF5477"/>
    <w:rsid w:val="00B01A11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198A"/>
    <w:rsid w:val="00BD70A7"/>
    <w:rsid w:val="00BE1E56"/>
    <w:rsid w:val="00BF37DE"/>
    <w:rsid w:val="00C003CF"/>
    <w:rsid w:val="00C01B31"/>
    <w:rsid w:val="00C05DFC"/>
    <w:rsid w:val="00C169A0"/>
    <w:rsid w:val="00C2182B"/>
    <w:rsid w:val="00C30EE8"/>
    <w:rsid w:val="00C34EAF"/>
    <w:rsid w:val="00C6082E"/>
    <w:rsid w:val="00C6374D"/>
    <w:rsid w:val="00C64E64"/>
    <w:rsid w:val="00C74E54"/>
    <w:rsid w:val="00C83591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17F4C"/>
    <w:rsid w:val="00D17F66"/>
    <w:rsid w:val="00D24DAF"/>
    <w:rsid w:val="00D26E23"/>
    <w:rsid w:val="00D3184D"/>
    <w:rsid w:val="00D42152"/>
    <w:rsid w:val="00D455F1"/>
    <w:rsid w:val="00D461DF"/>
    <w:rsid w:val="00D472DE"/>
    <w:rsid w:val="00D4742B"/>
    <w:rsid w:val="00D51401"/>
    <w:rsid w:val="00D53C74"/>
    <w:rsid w:val="00D5551A"/>
    <w:rsid w:val="00D76901"/>
    <w:rsid w:val="00D807CD"/>
    <w:rsid w:val="00D84ADB"/>
    <w:rsid w:val="00D948A1"/>
    <w:rsid w:val="00D97197"/>
    <w:rsid w:val="00DB5214"/>
    <w:rsid w:val="00DC0C28"/>
    <w:rsid w:val="00DC501C"/>
    <w:rsid w:val="00DC63BC"/>
    <w:rsid w:val="00DD5F82"/>
    <w:rsid w:val="00DD7653"/>
    <w:rsid w:val="00DE642E"/>
    <w:rsid w:val="00DE7EBF"/>
    <w:rsid w:val="00DF0D85"/>
    <w:rsid w:val="00DF0E6D"/>
    <w:rsid w:val="00DF28C6"/>
    <w:rsid w:val="00DF5728"/>
    <w:rsid w:val="00DF7526"/>
    <w:rsid w:val="00E0194F"/>
    <w:rsid w:val="00E06342"/>
    <w:rsid w:val="00E16FE7"/>
    <w:rsid w:val="00E26D2F"/>
    <w:rsid w:val="00E30E6B"/>
    <w:rsid w:val="00E30F3C"/>
    <w:rsid w:val="00E316E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B09E6"/>
    <w:rsid w:val="00EE0DC2"/>
    <w:rsid w:val="00EF0A82"/>
    <w:rsid w:val="00EF1460"/>
    <w:rsid w:val="00F04EDE"/>
    <w:rsid w:val="00F11EBC"/>
    <w:rsid w:val="00F1376C"/>
    <w:rsid w:val="00F168AB"/>
    <w:rsid w:val="00F24F59"/>
    <w:rsid w:val="00F25879"/>
    <w:rsid w:val="00F268E8"/>
    <w:rsid w:val="00F272CF"/>
    <w:rsid w:val="00F333FA"/>
    <w:rsid w:val="00F44917"/>
    <w:rsid w:val="00F60A72"/>
    <w:rsid w:val="00F659BB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2019-06-13T19:13:00Z</cp:lastPrinted>
  <dcterms:created xsi:type="dcterms:W3CDTF">2019-07-01T18:56:00Z</dcterms:created>
  <dcterms:modified xsi:type="dcterms:W3CDTF">2019-07-01T18:58:00Z</dcterms:modified>
</cp:coreProperties>
</file>