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3067" w:rsidRPr="00A13067" w:rsidRDefault="00A13067" w:rsidP="00A13067">
      <w:pPr>
        <w:pStyle w:val="SemEspaamento"/>
        <w:jc w:val="center"/>
        <w:rPr>
          <w:rFonts w:ascii="Arial" w:hAnsi="Arial" w:cs="Arial"/>
          <w:color w:val="000000"/>
          <w:sz w:val="20"/>
          <w:szCs w:val="20"/>
        </w:rPr>
      </w:pPr>
      <w:r w:rsidRPr="00A13067">
        <w:rPr>
          <w:rFonts w:ascii="Arial" w:hAnsi="Arial" w:cs="Arial"/>
          <w:color w:val="000000"/>
          <w:sz w:val="20"/>
          <w:szCs w:val="20"/>
        </w:rPr>
        <w:t>MESA EXECUTIVA</w:t>
      </w:r>
    </w:p>
    <w:p w:rsidR="00A13067" w:rsidRPr="00A13067" w:rsidRDefault="00A13067" w:rsidP="00A13067">
      <w:pPr>
        <w:pStyle w:val="SemEspaamento"/>
        <w:jc w:val="center"/>
        <w:rPr>
          <w:rFonts w:ascii="Arial" w:hAnsi="Arial" w:cs="Arial"/>
          <w:color w:val="000000"/>
          <w:sz w:val="20"/>
          <w:szCs w:val="20"/>
        </w:rPr>
      </w:pPr>
      <w:r w:rsidRPr="00A13067">
        <w:rPr>
          <w:rFonts w:ascii="Arial" w:hAnsi="Arial" w:cs="Arial"/>
          <w:color w:val="000000"/>
          <w:sz w:val="20"/>
          <w:szCs w:val="20"/>
        </w:rPr>
        <w:t xml:space="preserve">ATO Nº </w:t>
      </w:r>
      <w:r w:rsidR="004B73CF">
        <w:rPr>
          <w:rFonts w:ascii="Arial" w:hAnsi="Arial" w:cs="Arial"/>
          <w:color w:val="000000"/>
          <w:sz w:val="20"/>
          <w:szCs w:val="20"/>
        </w:rPr>
        <w:t>8</w:t>
      </w:r>
      <w:r w:rsidR="00D16BAF">
        <w:rPr>
          <w:rFonts w:ascii="Arial" w:hAnsi="Arial" w:cs="Arial"/>
          <w:color w:val="000000"/>
          <w:sz w:val="20"/>
          <w:szCs w:val="20"/>
        </w:rPr>
        <w:t>1</w:t>
      </w:r>
      <w:r w:rsidRPr="00A13067">
        <w:rPr>
          <w:rFonts w:ascii="Arial" w:hAnsi="Arial" w:cs="Arial"/>
          <w:color w:val="000000"/>
          <w:sz w:val="20"/>
          <w:szCs w:val="20"/>
        </w:rPr>
        <w:t>/2019</w:t>
      </w:r>
    </w:p>
    <w:p w:rsidR="00C6166B" w:rsidRPr="00C6166B" w:rsidRDefault="00C6166B" w:rsidP="00C6166B">
      <w:pPr>
        <w:pStyle w:val="SemEspaamento"/>
        <w:rPr>
          <w:rFonts w:ascii="Arial" w:hAnsi="Arial" w:cs="Arial"/>
          <w:sz w:val="20"/>
          <w:szCs w:val="20"/>
        </w:rPr>
      </w:pPr>
      <w:r w:rsidRPr="00C6166B">
        <w:rPr>
          <w:rFonts w:ascii="Arial" w:hAnsi="Arial" w:cs="Arial"/>
          <w:sz w:val="20"/>
          <w:szCs w:val="20"/>
        </w:rPr>
        <w:t>A MESA EXECUTIVA DA CÂMARA MUNICIPAL DE PONTA GROSSA, Estado do Paraná, no</w:t>
      </w:r>
    </w:p>
    <w:p w:rsidR="00C6166B" w:rsidRPr="00C6166B" w:rsidRDefault="00C6166B" w:rsidP="00C6166B">
      <w:pPr>
        <w:pStyle w:val="SemEspaamento"/>
        <w:rPr>
          <w:rFonts w:ascii="Arial" w:hAnsi="Arial" w:cs="Arial"/>
          <w:sz w:val="20"/>
          <w:szCs w:val="20"/>
        </w:rPr>
      </w:pPr>
      <w:r w:rsidRPr="00C6166B">
        <w:rPr>
          <w:rFonts w:ascii="Arial" w:hAnsi="Arial" w:cs="Arial"/>
          <w:sz w:val="20"/>
          <w:szCs w:val="20"/>
        </w:rPr>
        <w:t>uso de suas atribuições legais e regimentais;</w:t>
      </w:r>
    </w:p>
    <w:p w:rsidR="00C6166B" w:rsidRPr="00C6166B" w:rsidRDefault="00C6166B" w:rsidP="00C6166B">
      <w:pPr>
        <w:pStyle w:val="SemEspaamento"/>
        <w:rPr>
          <w:rFonts w:ascii="Arial" w:hAnsi="Arial" w:cs="Arial"/>
          <w:sz w:val="20"/>
          <w:szCs w:val="20"/>
        </w:rPr>
      </w:pPr>
      <w:r w:rsidRPr="00C6166B">
        <w:rPr>
          <w:rFonts w:ascii="Arial" w:hAnsi="Arial" w:cs="Arial"/>
          <w:sz w:val="20"/>
          <w:szCs w:val="20"/>
        </w:rPr>
        <w:t>RESOLVE</w:t>
      </w:r>
    </w:p>
    <w:p w:rsidR="00C6166B" w:rsidRPr="00C6166B" w:rsidRDefault="00C6166B" w:rsidP="00C6166B">
      <w:pPr>
        <w:pStyle w:val="SemEspaamento"/>
        <w:rPr>
          <w:rFonts w:ascii="Arial" w:hAnsi="Arial" w:cs="Arial"/>
          <w:sz w:val="20"/>
          <w:szCs w:val="20"/>
        </w:rPr>
      </w:pPr>
      <w:r w:rsidRPr="00C6166B">
        <w:rPr>
          <w:rFonts w:ascii="Arial" w:hAnsi="Arial" w:cs="Arial"/>
          <w:sz w:val="20"/>
          <w:szCs w:val="20"/>
        </w:rPr>
        <w:t>Exonerar, a partir desta data, LEILANE MARIA DE SOUZA, inscrita no CPF nº 088.377.939-01,</w:t>
      </w:r>
    </w:p>
    <w:p w:rsidR="00C6166B" w:rsidRPr="00C6166B" w:rsidRDefault="00C6166B" w:rsidP="00C6166B">
      <w:pPr>
        <w:pStyle w:val="SemEspaamento"/>
        <w:rPr>
          <w:rFonts w:ascii="Arial" w:hAnsi="Arial" w:cs="Arial"/>
          <w:sz w:val="20"/>
          <w:szCs w:val="20"/>
        </w:rPr>
      </w:pPr>
      <w:r w:rsidRPr="00C6166B">
        <w:rPr>
          <w:rFonts w:ascii="Arial" w:hAnsi="Arial" w:cs="Arial"/>
          <w:sz w:val="20"/>
          <w:szCs w:val="20"/>
        </w:rPr>
        <w:t>do emprego público em comissão de Assessor Parlamentar.</w:t>
      </w:r>
    </w:p>
    <w:p w:rsidR="00C6166B" w:rsidRPr="00C6166B" w:rsidRDefault="00C6166B" w:rsidP="00C6166B">
      <w:pPr>
        <w:pStyle w:val="SemEspaamento"/>
        <w:rPr>
          <w:rFonts w:ascii="Arial" w:hAnsi="Arial" w:cs="Arial"/>
          <w:sz w:val="20"/>
          <w:szCs w:val="20"/>
        </w:rPr>
      </w:pPr>
      <w:r w:rsidRPr="00C6166B">
        <w:rPr>
          <w:rFonts w:ascii="Arial" w:hAnsi="Arial" w:cs="Arial"/>
          <w:sz w:val="20"/>
          <w:szCs w:val="20"/>
        </w:rPr>
        <w:t>Ponta Grossa, 16 de maio de 2019.</w:t>
      </w:r>
    </w:p>
    <w:p w:rsidR="00C6166B" w:rsidRDefault="00C6166B" w:rsidP="00C6166B">
      <w:pPr>
        <w:pStyle w:val="SemEspaamento"/>
        <w:rPr>
          <w:rFonts w:ascii="Arial" w:hAnsi="Arial" w:cs="Arial"/>
          <w:sz w:val="20"/>
          <w:szCs w:val="20"/>
        </w:rPr>
      </w:pPr>
    </w:p>
    <w:p w:rsidR="00C6166B" w:rsidRPr="00C6166B" w:rsidRDefault="00C6166B" w:rsidP="00C6166B">
      <w:pPr>
        <w:pStyle w:val="SemEspaamento"/>
        <w:jc w:val="center"/>
        <w:rPr>
          <w:rFonts w:ascii="Arial" w:hAnsi="Arial" w:cs="Arial"/>
          <w:sz w:val="20"/>
          <w:szCs w:val="20"/>
        </w:rPr>
      </w:pPr>
      <w:r w:rsidRPr="00C6166B">
        <w:rPr>
          <w:rFonts w:ascii="Arial" w:hAnsi="Arial" w:cs="Arial"/>
          <w:sz w:val="20"/>
          <w:szCs w:val="20"/>
        </w:rPr>
        <w:t>Vereador DANIEL MILLA FRACCARO</w:t>
      </w:r>
    </w:p>
    <w:p w:rsidR="00C6166B" w:rsidRDefault="00C6166B" w:rsidP="00C6166B">
      <w:pPr>
        <w:pStyle w:val="SemEspaamento"/>
        <w:jc w:val="center"/>
        <w:rPr>
          <w:rFonts w:ascii="Arial" w:hAnsi="Arial" w:cs="Arial"/>
          <w:sz w:val="20"/>
          <w:szCs w:val="20"/>
        </w:rPr>
      </w:pPr>
      <w:r w:rsidRPr="00C6166B">
        <w:rPr>
          <w:rFonts w:ascii="Arial" w:hAnsi="Arial" w:cs="Arial"/>
          <w:sz w:val="20"/>
          <w:szCs w:val="20"/>
        </w:rPr>
        <w:t>Presidente</w:t>
      </w:r>
    </w:p>
    <w:p w:rsidR="00C6166B" w:rsidRPr="00C6166B" w:rsidRDefault="00C6166B" w:rsidP="00C6166B">
      <w:pPr>
        <w:pStyle w:val="SemEspaamento"/>
        <w:jc w:val="center"/>
        <w:rPr>
          <w:rFonts w:ascii="Arial" w:hAnsi="Arial" w:cs="Arial"/>
          <w:sz w:val="20"/>
          <w:szCs w:val="20"/>
        </w:rPr>
      </w:pPr>
    </w:p>
    <w:p w:rsidR="00C6166B" w:rsidRPr="00C6166B" w:rsidRDefault="00C6166B" w:rsidP="00C6166B">
      <w:pPr>
        <w:pStyle w:val="SemEspaamento"/>
        <w:rPr>
          <w:rFonts w:ascii="Arial" w:hAnsi="Arial" w:cs="Arial"/>
          <w:sz w:val="20"/>
          <w:szCs w:val="20"/>
        </w:rPr>
      </w:pPr>
      <w:r w:rsidRPr="00C6166B">
        <w:rPr>
          <w:rFonts w:ascii="Arial" w:hAnsi="Arial" w:cs="Arial"/>
          <w:sz w:val="20"/>
          <w:szCs w:val="20"/>
        </w:rPr>
        <w:t xml:space="preserve">Vereador SEBASTIÃO MAINARDES JUNIOR  </w:t>
      </w:r>
      <w:r>
        <w:rPr>
          <w:rFonts w:ascii="Arial" w:hAnsi="Arial" w:cs="Arial"/>
          <w:sz w:val="20"/>
          <w:szCs w:val="20"/>
        </w:rPr>
        <w:t xml:space="preserve"> </w:t>
      </w:r>
      <w:r w:rsidRPr="00C6166B">
        <w:rPr>
          <w:rFonts w:ascii="Arial" w:hAnsi="Arial" w:cs="Arial"/>
          <w:sz w:val="20"/>
          <w:szCs w:val="20"/>
        </w:rPr>
        <w:t xml:space="preserve">Vereador JOÃO FLORENAL DA SILVA </w:t>
      </w:r>
    </w:p>
    <w:p w:rsidR="00C6166B" w:rsidRDefault="00C6166B" w:rsidP="00C6166B">
      <w:pPr>
        <w:pStyle w:val="SemEspaamento"/>
        <w:rPr>
          <w:rFonts w:ascii="Arial" w:hAnsi="Arial" w:cs="Arial"/>
          <w:sz w:val="20"/>
          <w:szCs w:val="20"/>
        </w:rPr>
      </w:pPr>
      <w:r w:rsidRPr="00C6166B">
        <w:rPr>
          <w:rFonts w:ascii="Arial" w:hAnsi="Arial" w:cs="Arial"/>
          <w:sz w:val="20"/>
          <w:szCs w:val="20"/>
        </w:rPr>
        <w:t xml:space="preserve">Vice-Presidente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C6166B">
        <w:rPr>
          <w:rFonts w:ascii="Arial" w:hAnsi="Arial" w:cs="Arial"/>
          <w:sz w:val="20"/>
          <w:szCs w:val="20"/>
        </w:rPr>
        <w:t>Primeiro Secretário</w:t>
      </w:r>
    </w:p>
    <w:p w:rsidR="00C6166B" w:rsidRPr="00C6166B" w:rsidRDefault="00C6166B" w:rsidP="00C6166B">
      <w:pPr>
        <w:pStyle w:val="SemEspaamento"/>
        <w:rPr>
          <w:rFonts w:ascii="Arial" w:hAnsi="Arial" w:cs="Arial"/>
          <w:sz w:val="20"/>
          <w:szCs w:val="20"/>
        </w:rPr>
      </w:pPr>
    </w:p>
    <w:p w:rsidR="00C6166B" w:rsidRPr="00C6166B" w:rsidRDefault="00C6166B" w:rsidP="00C6166B">
      <w:pPr>
        <w:pStyle w:val="SemEspaamento"/>
        <w:rPr>
          <w:rFonts w:ascii="Arial" w:hAnsi="Arial" w:cs="Arial"/>
          <w:sz w:val="20"/>
          <w:szCs w:val="20"/>
        </w:rPr>
      </w:pPr>
      <w:r w:rsidRPr="00C6166B">
        <w:rPr>
          <w:rFonts w:ascii="Arial" w:hAnsi="Arial" w:cs="Arial"/>
          <w:sz w:val="20"/>
          <w:szCs w:val="20"/>
        </w:rPr>
        <w:t xml:space="preserve">Vereador JORGE DA FARMÁCIA 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C6166B">
        <w:rPr>
          <w:rFonts w:ascii="Arial" w:hAnsi="Arial" w:cs="Arial"/>
          <w:sz w:val="20"/>
          <w:szCs w:val="20"/>
        </w:rPr>
        <w:t>Vereador  JOSE CARLOS  S.  R.  - DR.  ZECA</w:t>
      </w:r>
    </w:p>
    <w:p w:rsidR="00C6166B" w:rsidRPr="00C6166B" w:rsidRDefault="00C6166B" w:rsidP="00C6166B">
      <w:pPr>
        <w:pStyle w:val="SemEspaamento"/>
        <w:rPr>
          <w:rFonts w:ascii="Arial" w:hAnsi="Arial" w:cs="Arial"/>
          <w:sz w:val="20"/>
          <w:szCs w:val="20"/>
        </w:rPr>
      </w:pPr>
      <w:r w:rsidRPr="00C6166B">
        <w:rPr>
          <w:rFonts w:ascii="Arial" w:hAnsi="Arial" w:cs="Arial"/>
          <w:sz w:val="20"/>
          <w:szCs w:val="20"/>
        </w:rPr>
        <w:t xml:space="preserve">Segundo Secretário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C6166B">
        <w:rPr>
          <w:rFonts w:ascii="Arial" w:hAnsi="Arial" w:cs="Arial"/>
          <w:sz w:val="20"/>
          <w:szCs w:val="20"/>
        </w:rPr>
        <w:t>Terceiro Secretári</w:t>
      </w:r>
      <w:r>
        <w:rPr>
          <w:rFonts w:ascii="Arial" w:hAnsi="Arial" w:cs="Arial"/>
          <w:sz w:val="20"/>
          <w:szCs w:val="20"/>
        </w:rPr>
        <w:t>o</w:t>
      </w:r>
    </w:p>
    <w:p w:rsidR="00C6166B" w:rsidRPr="00C6166B" w:rsidRDefault="00C6166B" w:rsidP="00C6166B">
      <w:pPr>
        <w:pStyle w:val="SemEspaamento"/>
        <w:rPr>
          <w:rFonts w:ascii="Arial" w:hAnsi="Arial" w:cs="Arial"/>
          <w:sz w:val="20"/>
          <w:szCs w:val="20"/>
        </w:rPr>
      </w:pPr>
    </w:p>
    <w:sectPr w:rsidR="00C6166B" w:rsidRPr="00C6166B" w:rsidSect="003D7492">
      <w:type w:val="continuous"/>
      <w:pgSz w:w="11907" w:h="16840"/>
      <w:pgMar w:top="1985" w:right="1701" w:bottom="851" w:left="1701" w:header="720" w:footer="720" w:gutter="0"/>
      <w:cols w:space="708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0"/>
  <w:characterSpacingControl w:val="doNotCompress"/>
  <w:compat/>
  <w:rsids>
    <w:rsidRoot w:val="008D1C3B"/>
    <w:rsid w:val="00016649"/>
    <w:rsid w:val="00027A3D"/>
    <w:rsid w:val="00033052"/>
    <w:rsid w:val="00037BCE"/>
    <w:rsid w:val="0004240A"/>
    <w:rsid w:val="00046B99"/>
    <w:rsid w:val="00054723"/>
    <w:rsid w:val="000773E9"/>
    <w:rsid w:val="00082AC1"/>
    <w:rsid w:val="00083014"/>
    <w:rsid w:val="00084900"/>
    <w:rsid w:val="00091D8E"/>
    <w:rsid w:val="00093D47"/>
    <w:rsid w:val="000A4457"/>
    <w:rsid w:val="000F74C1"/>
    <w:rsid w:val="001024F2"/>
    <w:rsid w:val="00105B4D"/>
    <w:rsid w:val="00117A01"/>
    <w:rsid w:val="00121EA7"/>
    <w:rsid w:val="00122010"/>
    <w:rsid w:val="00124789"/>
    <w:rsid w:val="00137CA3"/>
    <w:rsid w:val="00142CD5"/>
    <w:rsid w:val="001433B1"/>
    <w:rsid w:val="00150B2A"/>
    <w:rsid w:val="00152C07"/>
    <w:rsid w:val="001603F7"/>
    <w:rsid w:val="00177D02"/>
    <w:rsid w:val="00192BD7"/>
    <w:rsid w:val="00194436"/>
    <w:rsid w:val="001A1079"/>
    <w:rsid w:val="001A4C4B"/>
    <w:rsid w:val="001A59DD"/>
    <w:rsid w:val="001B5807"/>
    <w:rsid w:val="001B743E"/>
    <w:rsid w:val="001C2803"/>
    <w:rsid w:val="001C5B6F"/>
    <w:rsid w:val="001D00BC"/>
    <w:rsid w:val="001D5E8C"/>
    <w:rsid w:val="001E1474"/>
    <w:rsid w:val="001F199D"/>
    <w:rsid w:val="001F473B"/>
    <w:rsid w:val="001F5EEA"/>
    <w:rsid w:val="001F725F"/>
    <w:rsid w:val="002036CD"/>
    <w:rsid w:val="00211F01"/>
    <w:rsid w:val="002176E2"/>
    <w:rsid w:val="00217C11"/>
    <w:rsid w:val="00221359"/>
    <w:rsid w:val="002233EB"/>
    <w:rsid w:val="00233308"/>
    <w:rsid w:val="00240CB3"/>
    <w:rsid w:val="00242B30"/>
    <w:rsid w:val="002439C4"/>
    <w:rsid w:val="0025062F"/>
    <w:rsid w:val="00255E50"/>
    <w:rsid w:val="00264EEE"/>
    <w:rsid w:val="002657E0"/>
    <w:rsid w:val="00267C9B"/>
    <w:rsid w:val="00271D2B"/>
    <w:rsid w:val="00273126"/>
    <w:rsid w:val="002754E6"/>
    <w:rsid w:val="002762F1"/>
    <w:rsid w:val="002834CC"/>
    <w:rsid w:val="002869BC"/>
    <w:rsid w:val="00296577"/>
    <w:rsid w:val="002A01F5"/>
    <w:rsid w:val="002A2BD6"/>
    <w:rsid w:val="002B1295"/>
    <w:rsid w:val="002B45B7"/>
    <w:rsid w:val="002B4B48"/>
    <w:rsid w:val="002C30B8"/>
    <w:rsid w:val="002C58CF"/>
    <w:rsid w:val="002C7D2C"/>
    <w:rsid w:val="002D2346"/>
    <w:rsid w:val="002D5D48"/>
    <w:rsid w:val="002E73B6"/>
    <w:rsid w:val="002F3B7F"/>
    <w:rsid w:val="0030246B"/>
    <w:rsid w:val="0030519B"/>
    <w:rsid w:val="0031107C"/>
    <w:rsid w:val="003213BF"/>
    <w:rsid w:val="0032512E"/>
    <w:rsid w:val="00325A23"/>
    <w:rsid w:val="00325E1B"/>
    <w:rsid w:val="00344B3A"/>
    <w:rsid w:val="00351207"/>
    <w:rsid w:val="00352696"/>
    <w:rsid w:val="00366FB0"/>
    <w:rsid w:val="0037472E"/>
    <w:rsid w:val="00376A51"/>
    <w:rsid w:val="00380250"/>
    <w:rsid w:val="00385D4A"/>
    <w:rsid w:val="003875A9"/>
    <w:rsid w:val="00390897"/>
    <w:rsid w:val="00392E64"/>
    <w:rsid w:val="003951F8"/>
    <w:rsid w:val="003A03E8"/>
    <w:rsid w:val="003A099F"/>
    <w:rsid w:val="003B7862"/>
    <w:rsid w:val="003C2142"/>
    <w:rsid w:val="003C2607"/>
    <w:rsid w:val="003C346B"/>
    <w:rsid w:val="003C545C"/>
    <w:rsid w:val="003C6E2B"/>
    <w:rsid w:val="003D39E9"/>
    <w:rsid w:val="003D7492"/>
    <w:rsid w:val="003E090E"/>
    <w:rsid w:val="003E10C2"/>
    <w:rsid w:val="003E1F27"/>
    <w:rsid w:val="003E2546"/>
    <w:rsid w:val="003F05C2"/>
    <w:rsid w:val="003F15C0"/>
    <w:rsid w:val="003F4E23"/>
    <w:rsid w:val="0040247E"/>
    <w:rsid w:val="004101B0"/>
    <w:rsid w:val="00413F9A"/>
    <w:rsid w:val="0042351D"/>
    <w:rsid w:val="004235E7"/>
    <w:rsid w:val="00423B88"/>
    <w:rsid w:val="00436099"/>
    <w:rsid w:val="00437C7C"/>
    <w:rsid w:val="004406F3"/>
    <w:rsid w:val="00441D3D"/>
    <w:rsid w:val="004451AE"/>
    <w:rsid w:val="00451719"/>
    <w:rsid w:val="004561F9"/>
    <w:rsid w:val="00457B95"/>
    <w:rsid w:val="00474F87"/>
    <w:rsid w:val="00475B70"/>
    <w:rsid w:val="00476399"/>
    <w:rsid w:val="0049057B"/>
    <w:rsid w:val="00490F1E"/>
    <w:rsid w:val="00494A78"/>
    <w:rsid w:val="004A14D3"/>
    <w:rsid w:val="004B0117"/>
    <w:rsid w:val="004B2EAE"/>
    <w:rsid w:val="004B73CF"/>
    <w:rsid w:val="004B7D5C"/>
    <w:rsid w:val="004B7EEA"/>
    <w:rsid w:val="004D5283"/>
    <w:rsid w:val="004E092D"/>
    <w:rsid w:val="004E20F9"/>
    <w:rsid w:val="004E2860"/>
    <w:rsid w:val="004E46A9"/>
    <w:rsid w:val="005032B9"/>
    <w:rsid w:val="0051008F"/>
    <w:rsid w:val="005114C7"/>
    <w:rsid w:val="00513701"/>
    <w:rsid w:val="00523A0C"/>
    <w:rsid w:val="0053432B"/>
    <w:rsid w:val="0053715A"/>
    <w:rsid w:val="00541D81"/>
    <w:rsid w:val="00544FC3"/>
    <w:rsid w:val="005470DD"/>
    <w:rsid w:val="0054778F"/>
    <w:rsid w:val="00550518"/>
    <w:rsid w:val="00550C06"/>
    <w:rsid w:val="005514DF"/>
    <w:rsid w:val="00552BDF"/>
    <w:rsid w:val="005610DF"/>
    <w:rsid w:val="0057569B"/>
    <w:rsid w:val="0058058C"/>
    <w:rsid w:val="00582B01"/>
    <w:rsid w:val="0058653A"/>
    <w:rsid w:val="00591DA9"/>
    <w:rsid w:val="0059233B"/>
    <w:rsid w:val="005B009D"/>
    <w:rsid w:val="005C02FD"/>
    <w:rsid w:val="005C55C3"/>
    <w:rsid w:val="005C702E"/>
    <w:rsid w:val="005D11C8"/>
    <w:rsid w:val="005D1A64"/>
    <w:rsid w:val="005F0292"/>
    <w:rsid w:val="005F276B"/>
    <w:rsid w:val="005F4223"/>
    <w:rsid w:val="005F6737"/>
    <w:rsid w:val="005F7791"/>
    <w:rsid w:val="00613AD4"/>
    <w:rsid w:val="00620307"/>
    <w:rsid w:val="00630DE4"/>
    <w:rsid w:val="00637034"/>
    <w:rsid w:val="0063728C"/>
    <w:rsid w:val="006524CE"/>
    <w:rsid w:val="00653327"/>
    <w:rsid w:val="00656B0A"/>
    <w:rsid w:val="006637C4"/>
    <w:rsid w:val="006648A2"/>
    <w:rsid w:val="00670EA3"/>
    <w:rsid w:val="006717FF"/>
    <w:rsid w:val="00684E96"/>
    <w:rsid w:val="006908E3"/>
    <w:rsid w:val="006957E7"/>
    <w:rsid w:val="006A1FFC"/>
    <w:rsid w:val="006A735F"/>
    <w:rsid w:val="006B45E5"/>
    <w:rsid w:val="006B61B9"/>
    <w:rsid w:val="006B62F9"/>
    <w:rsid w:val="006C7598"/>
    <w:rsid w:val="006D1192"/>
    <w:rsid w:val="006D11A5"/>
    <w:rsid w:val="006D6D64"/>
    <w:rsid w:val="006D743C"/>
    <w:rsid w:val="006F0A52"/>
    <w:rsid w:val="006F6652"/>
    <w:rsid w:val="0071019E"/>
    <w:rsid w:val="00710228"/>
    <w:rsid w:val="00712AA9"/>
    <w:rsid w:val="007131BB"/>
    <w:rsid w:val="00714388"/>
    <w:rsid w:val="00717A4F"/>
    <w:rsid w:val="007309ED"/>
    <w:rsid w:val="0073582F"/>
    <w:rsid w:val="0074508A"/>
    <w:rsid w:val="00766B36"/>
    <w:rsid w:val="00783326"/>
    <w:rsid w:val="00797894"/>
    <w:rsid w:val="007A5202"/>
    <w:rsid w:val="007A626C"/>
    <w:rsid w:val="007B141B"/>
    <w:rsid w:val="007B3E44"/>
    <w:rsid w:val="007B6FF8"/>
    <w:rsid w:val="007D2E52"/>
    <w:rsid w:val="007D664E"/>
    <w:rsid w:val="007E1352"/>
    <w:rsid w:val="007E4EE3"/>
    <w:rsid w:val="007F005A"/>
    <w:rsid w:val="007F04A9"/>
    <w:rsid w:val="00800E55"/>
    <w:rsid w:val="0080692D"/>
    <w:rsid w:val="008169D7"/>
    <w:rsid w:val="008206EA"/>
    <w:rsid w:val="00823764"/>
    <w:rsid w:val="00827573"/>
    <w:rsid w:val="008320C1"/>
    <w:rsid w:val="00833BAE"/>
    <w:rsid w:val="00836D0E"/>
    <w:rsid w:val="00837EED"/>
    <w:rsid w:val="00845960"/>
    <w:rsid w:val="0084672A"/>
    <w:rsid w:val="008517F1"/>
    <w:rsid w:val="0085323C"/>
    <w:rsid w:val="00856746"/>
    <w:rsid w:val="00857F39"/>
    <w:rsid w:val="00860F51"/>
    <w:rsid w:val="00866E81"/>
    <w:rsid w:val="008816C3"/>
    <w:rsid w:val="00883F5A"/>
    <w:rsid w:val="00890EC2"/>
    <w:rsid w:val="008912D6"/>
    <w:rsid w:val="008A16E8"/>
    <w:rsid w:val="008A3CBB"/>
    <w:rsid w:val="008A5FEA"/>
    <w:rsid w:val="008B1635"/>
    <w:rsid w:val="008B7565"/>
    <w:rsid w:val="008C18C4"/>
    <w:rsid w:val="008D1C3B"/>
    <w:rsid w:val="008D43D1"/>
    <w:rsid w:val="008D783E"/>
    <w:rsid w:val="008E2597"/>
    <w:rsid w:val="008F64ED"/>
    <w:rsid w:val="008F66B7"/>
    <w:rsid w:val="008F70BF"/>
    <w:rsid w:val="008F777F"/>
    <w:rsid w:val="009024DE"/>
    <w:rsid w:val="00913884"/>
    <w:rsid w:val="0091515D"/>
    <w:rsid w:val="009203E3"/>
    <w:rsid w:val="009246C5"/>
    <w:rsid w:val="00925B5F"/>
    <w:rsid w:val="0092654B"/>
    <w:rsid w:val="00927C92"/>
    <w:rsid w:val="009311CA"/>
    <w:rsid w:val="0093276F"/>
    <w:rsid w:val="00932BD9"/>
    <w:rsid w:val="009331DB"/>
    <w:rsid w:val="0093585D"/>
    <w:rsid w:val="0093758A"/>
    <w:rsid w:val="009408DD"/>
    <w:rsid w:val="00940AB0"/>
    <w:rsid w:val="0094597A"/>
    <w:rsid w:val="00946FE7"/>
    <w:rsid w:val="009570E3"/>
    <w:rsid w:val="00962BCB"/>
    <w:rsid w:val="00963ECC"/>
    <w:rsid w:val="009651F5"/>
    <w:rsid w:val="00974D9D"/>
    <w:rsid w:val="00977753"/>
    <w:rsid w:val="00986BC3"/>
    <w:rsid w:val="00991C78"/>
    <w:rsid w:val="00994887"/>
    <w:rsid w:val="009A1A70"/>
    <w:rsid w:val="009A2EA3"/>
    <w:rsid w:val="009B2D1B"/>
    <w:rsid w:val="009B52D5"/>
    <w:rsid w:val="009B542C"/>
    <w:rsid w:val="009C33FA"/>
    <w:rsid w:val="009C3559"/>
    <w:rsid w:val="009C52C9"/>
    <w:rsid w:val="009D4969"/>
    <w:rsid w:val="009E345D"/>
    <w:rsid w:val="009E38BD"/>
    <w:rsid w:val="009E3DEF"/>
    <w:rsid w:val="009F5F6A"/>
    <w:rsid w:val="00A00275"/>
    <w:rsid w:val="00A03064"/>
    <w:rsid w:val="00A031B7"/>
    <w:rsid w:val="00A0647C"/>
    <w:rsid w:val="00A13067"/>
    <w:rsid w:val="00A13C5E"/>
    <w:rsid w:val="00A278EA"/>
    <w:rsid w:val="00A33BEF"/>
    <w:rsid w:val="00A33D1E"/>
    <w:rsid w:val="00A35F10"/>
    <w:rsid w:val="00A44A62"/>
    <w:rsid w:val="00A46BF2"/>
    <w:rsid w:val="00A601DA"/>
    <w:rsid w:val="00A648DA"/>
    <w:rsid w:val="00A65BC5"/>
    <w:rsid w:val="00A66626"/>
    <w:rsid w:val="00A667CE"/>
    <w:rsid w:val="00A74A2D"/>
    <w:rsid w:val="00A7501D"/>
    <w:rsid w:val="00A77E5B"/>
    <w:rsid w:val="00A82598"/>
    <w:rsid w:val="00A91B21"/>
    <w:rsid w:val="00A92A2F"/>
    <w:rsid w:val="00AA0B4F"/>
    <w:rsid w:val="00AA28A8"/>
    <w:rsid w:val="00AA6D98"/>
    <w:rsid w:val="00AB27F7"/>
    <w:rsid w:val="00AD6394"/>
    <w:rsid w:val="00AE06B8"/>
    <w:rsid w:val="00AE11B4"/>
    <w:rsid w:val="00AE57FE"/>
    <w:rsid w:val="00AF3D2B"/>
    <w:rsid w:val="00AF5477"/>
    <w:rsid w:val="00B03965"/>
    <w:rsid w:val="00B145AA"/>
    <w:rsid w:val="00B20E88"/>
    <w:rsid w:val="00B25252"/>
    <w:rsid w:val="00B307DA"/>
    <w:rsid w:val="00B31644"/>
    <w:rsid w:val="00B3536C"/>
    <w:rsid w:val="00B40742"/>
    <w:rsid w:val="00B42F2E"/>
    <w:rsid w:val="00B435AB"/>
    <w:rsid w:val="00B53E53"/>
    <w:rsid w:val="00B6722A"/>
    <w:rsid w:val="00B67C0F"/>
    <w:rsid w:val="00B7124C"/>
    <w:rsid w:val="00B73CB6"/>
    <w:rsid w:val="00B74524"/>
    <w:rsid w:val="00B8136C"/>
    <w:rsid w:val="00B86AFF"/>
    <w:rsid w:val="00BA5409"/>
    <w:rsid w:val="00BB300D"/>
    <w:rsid w:val="00BD198A"/>
    <w:rsid w:val="00BD70A7"/>
    <w:rsid w:val="00BE1E56"/>
    <w:rsid w:val="00C003CF"/>
    <w:rsid w:val="00C01B31"/>
    <w:rsid w:val="00C05DFC"/>
    <w:rsid w:val="00C169A0"/>
    <w:rsid w:val="00C2182B"/>
    <w:rsid w:val="00C30EE8"/>
    <w:rsid w:val="00C34EAF"/>
    <w:rsid w:val="00C3761B"/>
    <w:rsid w:val="00C6082E"/>
    <w:rsid w:val="00C6166B"/>
    <w:rsid w:val="00C6374D"/>
    <w:rsid w:val="00C64E64"/>
    <w:rsid w:val="00C74E54"/>
    <w:rsid w:val="00C83591"/>
    <w:rsid w:val="00CA34FA"/>
    <w:rsid w:val="00CA6BDF"/>
    <w:rsid w:val="00CA76B2"/>
    <w:rsid w:val="00CB4770"/>
    <w:rsid w:val="00CC58FF"/>
    <w:rsid w:val="00CD78C5"/>
    <w:rsid w:val="00CF0691"/>
    <w:rsid w:val="00D00BB4"/>
    <w:rsid w:val="00D1125E"/>
    <w:rsid w:val="00D12058"/>
    <w:rsid w:val="00D16BAF"/>
    <w:rsid w:val="00D17F66"/>
    <w:rsid w:val="00D24DAF"/>
    <w:rsid w:val="00D26E23"/>
    <w:rsid w:val="00D3184D"/>
    <w:rsid w:val="00D42152"/>
    <w:rsid w:val="00D455F1"/>
    <w:rsid w:val="00D461DF"/>
    <w:rsid w:val="00D472DE"/>
    <w:rsid w:val="00D4742B"/>
    <w:rsid w:val="00D51401"/>
    <w:rsid w:val="00D53C74"/>
    <w:rsid w:val="00D5551A"/>
    <w:rsid w:val="00D71592"/>
    <w:rsid w:val="00D76901"/>
    <w:rsid w:val="00D807CD"/>
    <w:rsid w:val="00D84ADB"/>
    <w:rsid w:val="00D948A1"/>
    <w:rsid w:val="00D97197"/>
    <w:rsid w:val="00DB5214"/>
    <w:rsid w:val="00DC0C28"/>
    <w:rsid w:val="00DC501C"/>
    <w:rsid w:val="00DC63BC"/>
    <w:rsid w:val="00DD5F82"/>
    <w:rsid w:val="00DD7653"/>
    <w:rsid w:val="00DE7EBF"/>
    <w:rsid w:val="00DF0D85"/>
    <w:rsid w:val="00DF0E6D"/>
    <w:rsid w:val="00DF28C6"/>
    <w:rsid w:val="00DF5728"/>
    <w:rsid w:val="00DF7526"/>
    <w:rsid w:val="00E0194F"/>
    <w:rsid w:val="00E16FE7"/>
    <w:rsid w:val="00E26D2F"/>
    <w:rsid w:val="00E30E6B"/>
    <w:rsid w:val="00E30F3C"/>
    <w:rsid w:val="00E316EC"/>
    <w:rsid w:val="00E32229"/>
    <w:rsid w:val="00E32A61"/>
    <w:rsid w:val="00E34184"/>
    <w:rsid w:val="00E375BC"/>
    <w:rsid w:val="00E50F0F"/>
    <w:rsid w:val="00E52B03"/>
    <w:rsid w:val="00E5387F"/>
    <w:rsid w:val="00E627B3"/>
    <w:rsid w:val="00E6516F"/>
    <w:rsid w:val="00E82137"/>
    <w:rsid w:val="00E84D6C"/>
    <w:rsid w:val="00E9166F"/>
    <w:rsid w:val="00EE0DC2"/>
    <w:rsid w:val="00EF0A82"/>
    <w:rsid w:val="00EF1460"/>
    <w:rsid w:val="00F04EDE"/>
    <w:rsid w:val="00F1376C"/>
    <w:rsid w:val="00F168AB"/>
    <w:rsid w:val="00F25879"/>
    <w:rsid w:val="00F268E8"/>
    <w:rsid w:val="00F272CF"/>
    <w:rsid w:val="00F44917"/>
    <w:rsid w:val="00F60A72"/>
    <w:rsid w:val="00F659BB"/>
    <w:rsid w:val="00F77C47"/>
    <w:rsid w:val="00F80B7C"/>
    <w:rsid w:val="00F84384"/>
    <w:rsid w:val="00F879FE"/>
    <w:rsid w:val="00F948E9"/>
    <w:rsid w:val="00FA0C3B"/>
    <w:rsid w:val="00FA5DC3"/>
    <w:rsid w:val="00FA5E39"/>
    <w:rsid w:val="00FB0235"/>
    <w:rsid w:val="00FB1CC1"/>
    <w:rsid w:val="00FB3581"/>
    <w:rsid w:val="00FC09F0"/>
    <w:rsid w:val="00FC64F7"/>
    <w:rsid w:val="00FD1816"/>
    <w:rsid w:val="00FD44ED"/>
    <w:rsid w:val="00FE06AC"/>
    <w:rsid w:val="00FE652B"/>
    <w:rsid w:val="00FF3F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1C3B"/>
    <w:pPr>
      <w:overflowPunct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nhideWhenUsed/>
    <w:rsid w:val="008D1C3B"/>
    <w:pPr>
      <w:overflowPunct/>
      <w:autoSpaceDE/>
      <w:autoSpaceDN/>
      <w:adjustRightInd/>
      <w:jc w:val="both"/>
    </w:pPr>
    <w:rPr>
      <w:szCs w:val="24"/>
    </w:rPr>
  </w:style>
  <w:style w:type="character" w:customStyle="1" w:styleId="CorpodetextoChar">
    <w:name w:val="Corpo de texto Char"/>
    <w:basedOn w:val="Fontepargpadro"/>
    <w:link w:val="Corpodetexto"/>
    <w:rsid w:val="008D1C3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8D1C3B"/>
  </w:style>
  <w:style w:type="table" w:styleId="Tabelacomgrade">
    <w:name w:val="Table Grid"/>
    <w:basedOn w:val="Tabelanormal"/>
    <w:uiPriority w:val="59"/>
    <w:rsid w:val="00857F3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BA5409"/>
    <w:pPr>
      <w:overflowPunct/>
      <w:autoSpaceDE/>
      <w:autoSpaceDN/>
      <w:adjustRightInd/>
      <w:spacing w:before="100" w:beforeAutospacing="1" w:after="100" w:afterAutospacing="1"/>
    </w:pPr>
    <w:rPr>
      <w:szCs w:val="24"/>
    </w:rPr>
  </w:style>
  <w:style w:type="character" w:customStyle="1" w:styleId="a">
    <w:name w:val="_"/>
    <w:basedOn w:val="Fontepargpadro"/>
    <w:rsid w:val="00437C7C"/>
  </w:style>
  <w:style w:type="character" w:customStyle="1" w:styleId="pg-1fc1">
    <w:name w:val="pg-1fc1"/>
    <w:basedOn w:val="Fontepargpadro"/>
    <w:rsid w:val="00437C7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8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1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7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5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5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96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9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2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95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joseaugusto</dc:creator>
  <cp:lastModifiedBy>joseaugusto</cp:lastModifiedBy>
  <cp:revision>3</cp:revision>
  <cp:lastPrinted>2019-05-03T20:08:00Z</cp:lastPrinted>
  <dcterms:created xsi:type="dcterms:W3CDTF">2019-05-28T18:08:00Z</dcterms:created>
  <dcterms:modified xsi:type="dcterms:W3CDTF">2019-05-28T18:09:00Z</dcterms:modified>
</cp:coreProperties>
</file>