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ED" w:rsidRPr="00991C78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MESA EXECUTIVA</w:t>
      </w:r>
    </w:p>
    <w:p w:rsidR="007309ED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 xml:space="preserve">ATO Nº </w:t>
      </w:r>
      <w:r w:rsidR="007E1352">
        <w:rPr>
          <w:rFonts w:ascii="Arial" w:hAnsi="Arial" w:cs="Arial"/>
          <w:sz w:val="20"/>
          <w:szCs w:val="20"/>
        </w:rPr>
        <w:t>4</w:t>
      </w:r>
      <w:r w:rsidR="00137CA3">
        <w:rPr>
          <w:rFonts w:ascii="Arial" w:hAnsi="Arial" w:cs="Arial"/>
          <w:sz w:val="20"/>
          <w:szCs w:val="20"/>
        </w:rPr>
        <w:t>3</w:t>
      </w:r>
      <w:r w:rsidRPr="00991C78">
        <w:rPr>
          <w:rFonts w:ascii="Arial" w:hAnsi="Arial" w:cs="Arial"/>
          <w:sz w:val="20"/>
          <w:szCs w:val="20"/>
        </w:rPr>
        <w:t>/2019</w:t>
      </w:r>
    </w:p>
    <w:p w:rsidR="00325E1B" w:rsidRDefault="003C2607" w:rsidP="00325E1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309ED" w:rsidRPr="00991C78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137CA3" w:rsidRDefault="00F268E8" w:rsidP="00137CA3">
      <w:pPr>
        <w:pStyle w:val="SemEspaamen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37CA3">
        <w:rPr>
          <w:rFonts w:ascii="Arial" w:hAnsi="Arial" w:cs="Arial"/>
          <w:sz w:val="20"/>
          <w:szCs w:val="20"/>
        </w:rPr>
        <w:t xml:space="preserve">Considerando o disposto no </w:t>
      </w:r>
      <w:r w:rsidR="00137CA3">
        <w:rPr>
          <w:rFonts w:ascii="Arial" w:eastAsia="Calibri" w:hAnsi="Arial" w:cs="Arial"/>
          <w:sz w:val="20"/>
          <w:szCs w:val="20"/>
        </w:rPr>
        <w:t xml:space="preserve">inciso IV do artigo 3º da Lei Federal 10.520, de 17/07/2002, </w:t>
      </w:r>
    </w:p>
    <w:p w:rsidR="00137CA3" w:rsidRDefault="00137CA3" w:rsidP="00137CA3">
      <w:pPr>
        <w:pStyle w:val="SemEspaamen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 E S O L V E</w:t>
      </w:r>
    </w:p>
    <w:p w:rsidR="00137CA3" w:rsidRDefault="00137CA3" w:rsidP="00137CA3">
      <w:pPr>
        <w:pStyle w:val="SemEspaamen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Art. 1º - Designar os servidores CHARLES METZGER FERREIRA</w:t>
      </w:r>
      <w:r w:rsidR="00F268E8">
        <w:rPr>
          <w:rFonts w:ascii="Arial" w:hAnsi="Arial" w:cs="Arial"/>
          <w:sz w:val="20"/>
          <w:szCs w:val="20"/>
        </w:rPr>
        <w:t xml:space="preserve"> e SILVANA SOUZA</w:t>
      </w:r>
      <w:r>
        <w:rPr>
          <w:rFonts w:ascii="Arial" w:hAnsi="Arial" w:cs="Arial"/>
          <w:sz w:val="20"/>
          <w:szCs w:val="20"/>
        </w:rPr>
        <w:t xml:space="preserve">, sem prejuízo de suas atribuições administrativas, </w:t>
      </w:r>
      <w:r>
        <w:rPr>
          <w:rFonts w:ascii="Arial" w:eastAsia="Calibri" w:hAnsi="Arial" w:cs="Arial"/>
          <w:sz w:val="20"/>
          <w:szCs w:val="20"/>
        </w:rPr>
        <w:t>para atuarem como Pregoeiros nos procedimentos licitatórios a serem instaurados, através da modalidade de PREGÃO PRESENCIAL, objetivando a aquisição de bens e serviços, no exercício de 201</w:t>
      </w:r>
      <w:r w:rsidR="00F268E8">
        <w:rPr>
          <w:rFonts w:ascii="Arial" w:eastAsia="Calibri" w:hAnsi="Arial" w:cs="Arial"/>
          <w:sz w:val="20"/>
          <w:szCs w:val="20"/>
        </w:rPr>
        <w:t>9</w:t>
      </w:r>
      <w:r>
        <w:rPr>
          <w:rFonts w:ascii="Arial" w:eastAsia="Calibri" w:hAnsi="Arial" w:cs="Arial"/>
          <w:sz w:val="20"/>
          <w:szCs w:val="20"/>
        </w:rPr>
        <w:t>.</w:t>
      </w:r>
    </w:p>
    <w:p w:rsidR="00137CA3" w:rsidRDefault="00137CA3" w:rsidP="00137CA3">
      <w:pPr>
        <w:pStyle w:val="SemEspaamen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  <w:t>Parágrafo único - Quando da autorização para a realização do certame licitatório, o Presidente designará aquele irá conduzir o procedimento.</w:t>
      </w:r>
    </w:p>
    <w:p w:rsidR="00137CA3" w:rsidRDefault="00137CA3" w:rsidP="00137CA3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Art. 2º - Designar, os servidores </w:t>
      </w:r>
      <w:r w:rsidR="00F268E8">
        <w:rPr>
          <w:rFonts w:ascii="Arial" w:hAnsi="Arial" w:cs="Arial"/>
          <w:sz w:val="20"/>
        </w:rPr>
        <w:t>ERICK EMILIO MENDES</w:t>
      </w:r>
      <w:r>
        <w:rPr>
          <w:rFonts w:ascii="Arial" w:hAnsi="Arial" w:cs="Arial"/>
          <w:sz w:val="20"/>
          <w:szCs w:val="20"/>
        </w:rPr>
        <w:t xml:space="preserve">, CLEVERSON GONSALVES e JOÃO EDISON TRINDADE, </w:t>
      </w:r>
      <w:r>
        <w:rPr>
          <w:rFonts w:ascii="Arial" w:eastAsia="Calibri" w:hAnsi="Arial" w:cs="Arial"/>
          <w:sz w:val="20"/>
          <w:szCs w:val="20"/>
        </w:rPr>
        <w:t xml:space="preserve">para, </w:t>
      </w:r>
      <w:r>
        <w:rPr>
          <w:rFonts w:ascii="Arial" w:hAnsi="Arial" w:cs="Arial"/>
          <w:sz w:val="20"/>
          <w:szCs w:val="20"/>
        </w:rPr>
        <w:t xml:space="preserve">sem prejuízo de suas atribuições administrativas, comporem a Equipe de Apoio. </w:t>
      </w:r>
    </w:p>
    <w:p w:rsidR="00137CA3" w:rsidRDefault="00137CA3" w:rsidP="00137CA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Art. 3º - Ficam revogadas disposições em contrário.</w:t>
      </w:r>
      <w:r>
        <w:rPr>
          <w:rFonts w:ascii="Arial" w:hAnsi="Arial" w:cs="Arial"/>
          <w:sz w:val="20"/>
        </w:rPr>
        <w:tab/>
      </w:r>
    </w:p>
    <w:p w:rsidR="00C003CF" w:rsidRDefault="00F268E8" w:rsidP="00C003CF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="00C003CF">
        <w:rPr>
          <w:rFonts w:ascii="Arial" w:hAnsi="Arial" w:cs="Arial"/>
          <w:sz w:val="20"/>
        </w:rPr>
        <w:t xml:space="preserve">Ponta Grossa, em </w:t>
      </w:r>
      <w:r w:rsidR="003E1F27">
        <w:rPr>
          <w:rFonts w:ascii="Arial" w:hAnsi="Arial" w:cs="Arial"/>
          <w:sz w:val="20"/>
        </w:rPr>
        <w:t>1</w:t>
      </w:r>
      <w:r w:rsidR="004B7EEA">
        <w:rPr>
          <w:rFonts w:ascii="Arial" w:hAnsi="Arial" w:cs="Arial"/>
          <w:sz w:val="20"/>
        </w:rPr>
        <w:t>6</w:t>
      </w:r>
      <w:r w:rsidR="00C003CF">
        <w:rPr>
          <w:rFonts w:ascii="Arial" w:hAnsi="Arial" w:cs="Arial"/>
          <w:sz w:val="20"/>
        </w:rPr>
        <w:t xml:space="preserve"> de janeiro de 2019.</w:t>
      </w:r>
    </w:p>
    <w:p w:rsidR="00C003CF" w:rsidRDefault="00C003CF" w:rsidP="00C003CF">
      <w:pPr>
        <w:jc w:val="both"/>
        <w:rPr>
          <w:rFonts w:ascii="Arial" w:hAnsi="Arial" w:cs="Arial"/>
          <w:sz w:val="20"/>
        </w:rPr>
      </w:pPr>
    </w:p>
    <w:p w:rsidR="006C7598" w:rsidRDefault="006C7598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331DB" w:rsidRPr="00684E96" w:rsidRDefault="009331DB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1603F7">
        <w:rPr>
          <w:rFonts w:ascii="Arial" w:hAnsi="Arial" w:cs="Arial"/>
          <w:sz w:val="20"/>
        </w:rPr>
        <w:t>FRACCARO</w:t>
      </w: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p w:rsidR="008A5FEA" w:rsidRDefault="008A5FEA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8A5FEA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54723"/>
    <w:rsid w:val="000773E9"/>
    <w:rsid w:val="00082AC1"/>
    <w:rsid w:val="00083014"/>
    <w:rsid w:val="00091D8E"/>
    <w:rsid w:val="00093D47"/>
    <w:rsid w:val="000A4457"/>
    <w:rsid w:val="001024F2"/>
    <w:rsid w:val="00105B4D"/>
    <w:rsid w:val="00117A01"/>
    <w:rsid w:val="00137CA3"/>
    <w:rsid w:val="00142CD5"/>
    <w:rsid w:val="00150B2A"/>
    <w:rsid w:val="00152C07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F199D"/>
    <w:rsid w:val="001F473B"/>
    <w:rsid w:val="001F5EEA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213BF"/>
    <w:rsid w:val="0032512E"/>
    <w:rsid w:val="00325A23"/>
    <w:rsid w:val="00325E1B"/>
    <w:rsid w:val="00351207"/>
    <w:rsid w:val="00352696"/>
    <w:rsid w:val="00366FB0"/>
    <w:rsid w:val="00380250"/>
    <w:rsid w:val="00385D4A"/>
    <w:rsid w:val="003875A9"/>
    <w:rsid w:val="00390897"/>
    <w:rsid w:val="003951F8"/>
    <w:rsid w:val="003A099F"/>
    <w:rsid w:val="003B7862"/>
    <w:rsid w:val="003C2142"/>
    <w:rsid w:val="003C2607"/>
    <w:rsid w:val="003C346B"/>
    <w:rsid w:val="003C545C"/>
    <w:rsid w:val="003D39E9"/>
    <w:rsid w:val="003D7492"/>
    <w:rsid w:val="003E090E"/>
    <w:rsid w:val="003E10C2"/>
    <w:rsid w:val="003E1F27"/>
    <w:rsid w:val="003E2546"/>
    <w:rsid w:val="003F15C0"/>
    <w:rsid w:val="003F4E23"/>
    <w:rsid w:val="004101B0"/>
    <w:rsid w:val="00413F9A"/>
    <w:rsid w:val="0042351D"/>
    <w:rsid w:val="00423B88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2EAE"/>
    <w:rsid w:val="004B7D5C"/>
    <w:rsid w:val="004B7EEA"/>
    <w:rsid w:val="004D5283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C06"/>
    <w:rsid w:val="005514DF"/>
    <w:rsid w:val="00552BDF"/>
    <w:rsid w:val="005610DF"/>
    <w:rsid w:val="0057569B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276B"/>
    <w:rsid w:val="005F4223"/>
    <w:rsid w:val="005F6737"/>
    <w:rsid w:val="005F7791"/>
    <w:rsid w:val="00613AD4"/>
    <w:rsid w:val="00620307"/>
    <w:rsid w:val="00630DE4"/>
    <w:rsid w:val="0063728C"/>
    <w:rsid w:val="00656B0A"/>
    <w:rsid w:val="006637C4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664E"/>
    <w:rsid w:val="007E1352"/>
    <w:rsid w:val="007E4EE3"/>
    <w:rsid w:val="007F04A9"/>
    <w:rsid w:val="00800E55"/>
    <w:rsid w:val="008169D7"/>
    <w:rsid w:val="008206EA"/>
    <w:rsid w:val="00823764"/>
    <w:rsid w:val="00827573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83F5A"/>
    <w:rsid w:val="00890EC2"/>
    <w:rsid w:val="008912D6"/>
    <w:rsid w:val="008A16E8"/>
    <w:rsid w:val="008A3CBB"/>
    <w:rsid w:val="008A5FEA"/>
    <w:rsid w:val="008B1635"/>
    <w:rsid w:val="008D1C3B"/>
    <w:rsid w:val="008D43D1"/>
    <w:rsid w:val="008D783E"/>
    <w:rsid w:val="008F64ED"/>
    <w:rsid w:val="008F66B7"/>
    <w:rsid w:val="008F777F"/>
    <w:rsid w:val="009024DE"/>
    <w:rsid w:val="00913884"/>
    <w:rsid w:val="0091515D"/>
    <w:rsid w:val="009203E3"/>
    <w:rsid w:val="009246C5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45D"/>
    <w:rsid w:val="009E3DEF"/>
    <w:rsid w:val="009F5F6A"/>
    <w:rsid w:val="00A00275"/>
    <w:rsid w:val="00A03064"/>
    <w:rsid w:val="00A031B7"/>
    <w:rsid w:val="00A0647C"/>
    <w:rsid w:val="00A13C5E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A0B4F"/>
    <w:rsid w:val="00AA6D98"/>
    <w:rsid w:val="00AB27F7"/>
    <w:rsid w:val="00AD6394"/>
    <w:rsid w:val="00AE11B4"/>
    <w:rsid w:val="00AF3D2B"/>
    <w:rsid w:val="00B145AA"/>
    <w:rsid w:val="00B20E88"/>
    <w:rsid w:val="00B25252"/>
    <w:rsid w:val="00B307DA"/>
    <w:rsid w:val="00B31644"/>
    <w:rsid w:val="00B3536C"/>
    <w:rsid w:val="00B42F2E"/>
    <w:rsid w:val="00B435AB"/>
    <w:rsid w:val="00B53E53"/>
    <w:rsid w:val="00B6722A"/>
    <w:rsid w:val="00B7124C"/>
    <w:rsid w:val="00B73CB6"/>
    <w:rsid w:val="00B74524"/>
    <w:rsid w:val="00B8136C"/>
    <w:rsid w:val="00B86AFF"/>
    <w:rsid w:val="00BB300D"/>
    <w:rsid w:val="00BD70A7"/>
    <w:rsid w:val="00BE1E56"/>
    <w:rsid w:val="00C003CF"/>
    <w:rsid w:val="00C01B31"/>
    <w:rsid w:val="00C05DFC"/>
    <w:rsid w:val="00C2182B"/>
    <w:rsid w:val="00C30EE8"/>
    <w:rsid w:val="00C6374D"/>
    <w:rsid w:val="00C64E64"/>
    <w:rsid w:val="00C74E54"/>
    <w:rsid w:val="00C83591"/>
    <w:rsid w:val="00CA34FA"/>
    <w:rsid w:val="00CA6BDF"/>
    <w:rsid w:val="00CA76B2"/>
    <w:rsid w:val="00CC58FF"/>
    <w:rsid w:val="00CD78C5"/>
    <w:rsid w:val="00CF0691"/>
    <w:rsid w:val="00D00BB4"/>
    <w:rsid w:val="00D1125E"/>
    <w:rsid w:val="00D12058"/>
    <w:rsid w:val="00D24DAF"/>
    <w:rsid w:val="00D26E23"/>
    <w:rsid w:val="00D42152"/>
    <w:rsid w:val="00D461DF"/>
    <w:rsid w:val="00D472DE"/>
    <w:rsid w:val="00D51401"/>
    <w:rsid w:val="00D53C74"/>
    <w:rsid w:val="00D807CD"/>
    <w:rsid w:val="00D84ADB"/>
    <w:rsid w:val="00D97197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04EDE"/>
    <w:rsid w:val="00F1376C"/>
    <w:rsid w:val="00F168AB"/>
    <w:rsid w:val="00F25879"/>
    <w:rsid w:val="00F268E8"/>
    <w:rsid w:val="00F272CF"/>
    <w:rsid w:val="00F44917"/>
    <w:rsid w:val="00F60A72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2019-01-18T20:13:00Z</cp:lastPrinted>
  <dcterms:created xsi:type="dcterms:W3CDTF">2019-01-24T19:05:00Z</dcterms:created>
  <dcterms:modified xsi:type="dcterms:W3CDTF">2019-01-24T19:07:00Z</dcterms:modified>
</cp:coreProperties>
</file>