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B20E88">
        <w:rPr>
          <w:rFonts w:ascii="Arial" w:hAnsi="Arial" w:cs="Arial"/>
          <w:sz w:val="20"/>
          <w:szCs w:val="20"/>
        </w:rPr>
        <w:t>2</w:t>
      </w:r>
      <w:r w:rsidR="002A01F5">
        <w:rPr>
          <w:rFonts w:ascii="Arial" w:hAnsi="Arial" w:cs="Arial"/>
          <w:sz w:val="20"/>
          <w:szCs w:val="20"/>
        </w:rPr>
        <w:t>6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DC0C28" w:rsidRDefault="00DC0C28" w:rsidP="00DC0C2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</w:p>
    <w:p w:rsidR="00D24DAF" w:rsidRDefault="00D24DAF" w:rsidP="00D24DAF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AC5C3B">
        <w:rPr>
          <w:rFonts w:ascii="Arial" w:hAnsi="Arial" w:cs="Arial"/>
          <w:sz w:val="20"/>
        </w:rPr>
        <w:t xml:space="preserve">Nomear, a partir do dia </w:t>
      </w:r>
      <w:r>
        <w:rPr>
          <w:rFonts w:ascii="Arial" w:hAnsi="Arial" w:cs="Arial"/>
          <w:sz w:val="20"/>
        </w:rPr>
        <w:t>1</w:t>
      </w:r>
      <w:r w:rsidRPr="00AC5C3B">
        <w:rPr>
          <w:rFonts w:ascii="Arial" w:hAnsi="Arial" w:cs="Arial"/>
          <w:sz w:val="20"/>
        </w:rPr>
        <w:t xml:space="preserve">0 de </w:t>
      </w:r>
      <w:r>
        <w:rPr>
          <w:rFonts w:ascii="Arial" w:hAnsi="Arial" w:cs="Arial"/>
          <w:sz w:val="20"/>
        </w:rPr>
        <w:t xml:space="preserve">janeiro de </w:t>
      </w:r>
      <w:r w:rsidRPr="00AC5C3B">
        <w:rPr>
          <w:rFonts w:ascii="Arial" w:hAnsi="Arial" w:cs="Arial"/>
          <w:sz w:val="20"/>
        </w:rPr>
        <w:t>201</w:t>
      </w:r>
      <w:r>
        <w:rPr>
          <w:rFonts w:ascii="Arial" w:hAnsi="Arial" w:cs="Arial"/>
          <w:sz w:val="20"/>
        </w:rPr>
        <w:t>9</w:t>
      </w:r>
      <w:r w:rsidRPr="00AC5C3B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ELEMAR FRANCISCO FLACH, CPF sob nº 552.101.716/07, </w:t>
      </w:r>
      <w:r w:rsidRPr="00AC5C3B">
        <w:rPr>
          <w:rFonts w:ascii="Arial" w:hAnsi="Arial" w:cs="Arial"/>
          <w:sz w:val="20"/>
        </w:rPr>
        <w:t>para exercer o emprego público em comissão de Ch</w:t>
      </w:r>
      <w:r>
        <w:rPr>
          <w:rFonts w:ascii="Arial" w:hAnsi="Arial" w:cs="Arial"/>
          <w:sz w:val="18"/>
          <w:szCs w:val="18"/>
        </w:rPr>
        <w:t>efe do Setor de Transportes</w:t>
      </w:r>
      <w:r>
        <w:rPr>
          <w:rFonts w:ascii="Arial" w:hAnsi="Arial" w:cs="Arial"/>
          <w:sz w:val="20"/>
        </w:rPr>
        <w:t>, atribuindo-lhe o nível CC 07</w:t>
      </w:r>
      <w:r w:rsidRPr="005E4694">
        <w:rPr>
          <w:rFonts w:ascii="Arial" w:hAnsi="Arial" w:cs="Arial"/>
          <w:sz w:val="18"/>
          <w:szCs w:val="18"/>
        </w:rPr>
        <w:t>.</w:t>
      </w:r>
    </w:p>
    <w:p w:rsidR="00DC0C28" w:rsidRDefault="00DC0C28" w:rsidP="00DC0C2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Ponta Grossa, em 07 de janeiro de 2019.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DC0C28" w:rsidRPr="00684E96" w:rsidRDefault="00DC0C2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1603F7">
        <w:rPr>
          <w:rFonts w:ascii="Arial" w:hAnsi="Arial" w:cs="Arial"/>
          <w:sz w:val="20"/>
        </w:rPr>
        <w:t>FRACCARO</w:t>
      </w: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105B4D" w:rsidRDefault="00105B4D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105B4D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37BCE"/>
    <w:rsid w:val="0004240A"/>
    <w:rsid w:val="00054723"/>
    <w:rsid w:val="000773E9"/>
    <w:rsid w:val="00083014"/>
    <w:rsid w:val="00091D8E"/>
    <w:rsid w:val="00093D47"/>
    <w:rsid w:val="000A4457"/>
    <w:rsid w:val="001024F2"/>
    <w:rsid w:val="00105B4D"/>
    <w:rsid w:val="00117A01"/>
    <w:rsid w:val="00142CD5"/>
    <w:rsid w:val="00150B2A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E1474"/>
    <w:rsid w:val="001F199D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519B"/>
    <w:rsid w:val="003213BF"/>
    <w:rsid w:val="0032512E"/>
    <w:rsid w:val="00325A23"/>
    <w:rsid w:val="00351207"/>
    <w:rsid w:val="00352696"/>
    <w:rsid w:val="00380250"/>
    <w:rsid w:val="00385D4A"/>
    <w:rsid w:val="003875A9"/>
    <w:rsid w:val="00390897"/>
    <w:rsid w:val="003951F8"/>
    <w:rsid w:val="003A099F"/>
    <w:rsid w:val="003B7862"/>
    <w:rsid w:val="003C2142"/>
    <w:rsid w:val="003C346B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13F9A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7D5C"/>
    <w:rsid w:val="004D5283"/>
    <w:rsid w:val="004E20F9"/>
    <w:rsid w:val="004E46A9"/>
    <w:rsid w:val="005114C7"/>
    <w:rsid w:val="00513701"/>
    <w:rsid w:val="00523A0C"/>
    <w:rsid w:val="0053432B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4223"/>
    <w:rsid w:val="005F6737"/>
    <w:rsid w:val="00613AD4"/>
    <w:rsid w:val="00620307"/>
    <w:rsid w:val="00630DE4"/>
    <w:rsid w:val="00656B0A"/>
    <w:rsid w:val="00670EA3"/>
    <w:rsid w:val="006717FF"/>
    <w:rsid w:val="00684E96"/>
    <w:rsid w:val="006908E3"/>
    <w:rsid w:val="006957E7"/>
    <w:rsid w:val="006A1FFC"/>
    <w:rsid w:val="006B45E5"/>
    <w:rsid w:val="006B61B9"/>
    <w:rsid w:val="006B62F9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6FF8"/>
    <w:rsid w:val="007D664E"/>
    <w:rsid w:val="007E4EE3"/>
    <w:rsid w:val="007F04A9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D1C3B"/>
    <w:rsid w:val="008D43D1"/>
    <w:rsid w:val="008F64ED"/>
    <w:rsid w:val="008F66B7"/>
    <w:rsid w:val="008F777F"/>
    <w:rsid w:val="009024DE"/>
    <w:rsid w:val="00913884"/>
    <w:rsid w:val="009203E3"/>
    <w:rsid w:val="009246C5"/>
    <w:rsid w:val="0092654B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DEF"/>
    <w:rsid w:val="009F5F6A"/>
    <w:rsid w:val="00A00275"/>
    <w:rsid w:val="00A03064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7E5B"/>
    <w:rsid w:val="00A82598"/>
    <w:rsid w:val="00AA6D98"/>
    <w:rsid w:val="00AB27F7"/>
    <w:rsid w:val="00AD6394"/>
    <w:rsid w:val="00AE11B4"/>
    <w:rsid w:val="00AF3D2B"/>
    <w:rsid w:val="00B145AA"/>
    <w:rsid w:val="00B20E88"/>
    <w:rsid w:val="00B25252"/>
    <w:rsid w:val="00B307DA"/>
    <w:rsid w:val="00B31644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1B31"/>
    <w:rsid w:val="00C05DFC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84ADB"/>
    <w:rsid w:val="00D97197"/>
    <w:rsid w:val="00DC0C28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1376C"/>
    <w:rsid w:val="00F168AB"/>
    <w:rsid w:val="00F25879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44ED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2018-12-12T19:01:00Z</cp:lastPrinted>
  <dcterms:created xsi:type="dcterms:W3CDTF">2019-01-11T11:17:00Z</dcterms:created>
  <dcterms:modified xsi:type="dcterms:W3CDTF">2019-01-11T11:36:00Z</dcterms:modified>
</cp:coreProperties>
</file>