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MESA EXECUTIVA</w:t>
      </w:r>
    </w:p>
    <w:p w:rsid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 xml:space="preserve">ATO Nº </w:t>
      </w:r>
      <w:r w:rsidR="0086298D">
        <w:rPr>
          <w:rFonts w:ascii="Arial" w:hAnsi="Arial" w:cs="Arial"/>
          <w:sz w:val="20"/>
        </w:rPr>
        <w:t>100</w:t>
      </w:r>
      <w:r w:rsidRPr="00962BCB">
        <w:rPr>
          <w:rFonts w:ascii="Arial" w:hAnsi="Arial" w:cs="Arial"/>
          <w:sz w:val="20"/>
        </w:rPr>
        <w:t>/201</w:t>
      </w:r>
      <w:r w:rsidR="00D948A1">
        <w:rPr>
          <w:rFonts w:ascii="Arial" w:hAnsi="Arial" w:cs="Arial"/>
          <w:sz w:val="20"/>
        </w:rPr>
        <w:t>9</w:t>
      </w:r>
    </w:p>
    <w:p w:rsidR="000F0EA7" w:rsidRDefault="000F0EA7" w:rsidP="000F0EA7">
      <w:pPr>
        <w:ind w:left="2835"/>
        <w:jc w:val="both"/>
        <w:rPr>
          <w:rFonts w:ascii="Arial" w:hAnsi="Arial" w:cs="Arial"/>
          <w:sz w:val="20"/>
        </w:rPr>
      </w:pPr>
    </w:p>
    <w:p w:rsidR="000F0EA7" w:rsidRDefault="000F0EA7" w:rsidP="000F0EA7">
      <w:pPr>
        <w:ind w:left="340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DISPÕE SOBRE O INGRESSO DE SERVIDOR AO EMPREGO PÚBLICO QUE MENCIONA, CONFORME ESPECIFICA.</w:t>
      </w:r>
    </w:p>
    <w:p w:rsidR="00A00C19" w:rsidRDefault="00A00C19" w:rsidP="00260257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0F0EA7" w:rsidRDefault="000F0EA7" w:rsidP="000F0EA7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0F0EA7" w:rsidRDefault="000F0EA7" w:rsidP="000F0EA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Considerando, a necessidade de suprir vagas existentes no quadro de servidores da Câmara Municipal de Ponta Grossa;</w:t>
      </w:r>
    </w:p>
    <w:p w:rsidR="000F0EA7" w:rsidRDefault="000F0EA7" w:rsidP="000F0EA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Considerando ainda, </w:t>
      </w:r>
      <w:r w:rsidR="00A00C19">
        <w:rPr>
          <w:rFonts w:ascii="Arial" w:eastAsia="Calibri" w:hAnsi="Arial" w:cs="Arial"/>
          <w:sz w:val="20"/>
        </w:rPr>
        <w:t xml:space="preserve">o </w:t>
      </w:r>
      <w:r>
        <w:rPr>
          <w:rFonts w:ascii="Arial" w:eastAsia="Calibri" w:hAnsi="Arial" w:cs="Arial"/>
          <w:sz w:val="20"/>
        </w:rPr>
        <w:t>Concurso Público nº 01/2012,</w:t>
      </w:r>
    </w:p>
    <w:p w:rsidR="000F0EA7" w:rsidRDefault="000F0EA7" w:rsidP="000F0EA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Considerando finalmente o chamamento através de publicações no Diário Oficial do Município, edições dos dias</w:t>
      </w:r>
      <w:r w:rsidR="003B0786">
        <w:rPr>
          <w:rFonts w:ascii="Arial" w:eastAsia="Calibri" w:hAnsi="Arial" w:cs="Arial"/>
          <w:sz w:val="20"/>
        </w:rPr>
        <w:t xml:space="preserve"> 17/07/2019, 16/07/2019 e 24/07/2019;</w:t>
      </w:r>
    </w:p>
    <w:p w:rsidR="000F0EA7" w:rsidRDefault="000F0EA7" w:rsidP="000F0EA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RESOLVE</w:t>
      </w:r>
    </w:p>
    <w:p w:rsidR="000F0EA7" w:rsidRDefault="000F0EA7" w:rsidP="000F0EA7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1º - Dar ingresso a servidor</w:t>
      </w:r>
      <w:r w:rsidR="00A00C1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A00C19">
        <w:rPr>
          <w:rFonts w:ascii="Arial" w:hAnsi="Arial" w:cs="Arial"/>
          <w:sz w:val="20"/>
          <w:szCs w:val="20"/>
        </w:rPr>
        <w:t>ESTELA LEME DE S</w:t>
      </w:r>
      <w:r w:rsidR="002E79DC">
        <w:rPr>
          <w:rFonts w:ascii="Arial" w:hAnsi="Arial" w:cs="Arial"/>
          <w:sz w:val="20"/>
          <w:szCs w:val="20"/>
        </w:rPr>
        <w:t>OUZA</w:t>
      </w:r>
      <w:r w:rsidR="00A00C19">
        <w:rPr>
          <w:rFonts w:ascii="Arial" w:hAnsi="Arial" w:cs="Arial"/>
          <w:sz w:val="20"/>
          <w:szCs w:val="20"/>
        </w:rPr>
        <w:t xml:space="preserve"> VILAS BOAS</w:t>
      </w:r>
      <w:r>
        <w:rPr>
          <w:rFonts w:ascii="Arial" w:hAnsi="Arial" w:cs="Arial"/>
          <w:sz w:val="20"/>
          <w:szCs w:val="20"/>
        </w:rPr>
        <w:t xml:space="preserve">, CPF nº </w:t>
      </w:r>
      <w:r w:rsidR="002E79DC">
        <w:rPr>
          <w:rFonts w:ascii="Arial" w:hAnsi="Arial" w:cs="Arial"/>
          <w:sz w:val="20"/>
          <w:szCs w:val="20"/>
        </w:rPr>
        <w:t>150.494.128/46</w:t>
      </w:r>
      <w:r>
        <w:rPr>
          <w:rFonts w:ascii="Arial" w:hAnsi="Arial" w:cs="Arial"/>
          <w:sz w:val="20"/>
          <w:szCs w:val="20"/>
        </w:rPr>
        <w:t>, a partir do dia 1</w:t>
      </w:r>
      <w:r w:rsidR="00A00C1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A00C19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2019, para exercer o emprego público de </w:t>
      </w:r>
      <w:r w:rsidR="00A00C19">
        <w:rPr>
          <w:rFonts w:ascii="Arial" w:hAnsi="Arial" w:cs="Arial"/>
          <w:sz w:val="20"/>
          <w:szCs w:val="20"/>
        </w:rPr>
        <w:t>Assistente de Acompanhamento Legislativo</w:t>
      </w:r>
      <w:r>
        <w:rPr>
          <w:rFonts w:ascii="Arial" w:hAnsi="Arial" w:cs="Arial"/>
          <w:sz w:val="20"/>
          <w:szCs w:val="20"/>
        </w:rPr>
        <w:t>, atribuindo-lhe nível CE 0</w:t>
      </w:r>
      <w:r w:rsidR="000B0D00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, em virtude de aprovação no Concurso Público nº 01/2012.</w:t>
      </w:r>
    </w:p>
    <w:p w:rsidR="000F0EA7" w:rsidRDefault="000F0EA7" w:rsidP="000F0EA7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2º - Este ato entra em vigor na data de sua publicação.</w:t>
      </w:r>
    </w:p>
    <w:p w:rsidR="00260257" w:rsidRDefault="00260257" w:rsidP="00260257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F879FE">
        <w:rPr>
          <w:rFonts w:ascii="Arial" w:hAnsi="Arial" w:cs="Arial"/>
          <w:sz w:val="20"/>
          <w:szCs w:val="20"/>
        </w:rPr>
        <w:t xml:space="preserve">Ponta Grossa, </w:t>
      </w:r>
      <w:r w:rsidR="000B0D00">
        <w:rPr>
          <w:rFonts w:ascii="Arial" w:hAnsi="Arial" w:cs="Arial"/>
          <w:sz w:val="20"/>
          <w:szCs w:val="20"/>
        </w:rPr>
        <w:t>07</w:t>
      </w:r>
      <w:r w:rsidRPr="00F879FE">
        <w:rPr>
          <w:rFonts w:ascii="Arial" w:hAnsi="Arial" w:cs="Arial"/>
          <w:sz w:val="20"/>
          <w:szCs w:val="20"/>
        </w:rPr>
        <w:t xml:space="preserve"> de </w:t>
      </w:r>
      <w:r w:rsidR="000B0D00">
        <w:rPr>
          <w:rFonts w:ascii="Arial" w:hAnsi="Arial" w:cs="Arial"/>
          <w:sz w:val="20"/>
          <w:szCs w:val="20"/>
        </w:rPr>
        <w:t>agosto</w:t>
      </w:r>
      <w:r w:rsidRPr="00F879FE">
        <w:rPr>
          <w:rFonts w:ascii="Arial" w:hAnsi="Arial" w:cs="Arial"/>
          <w:sz w:val="20"/>
          <w:szCs w:val="20"/>
        </w:rPr>
        <w:t xml:space="preserve"> de 2.019.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260257" w:rsidRDefault="00260257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p w:rsidR="00BE53D1" w:rsidRDefault="00BE53D1" w:rsidP="00BE53D1">
      <w:pPr>
        <w:ind w:left="3828"/>
        <w:jc w:val="both"/>
        <w:rPr>
          <w:rFonts w:ascii="Arial" w:hAnsi="Arial" w:cs="Arial"/>
          <w:sz w:val="20"/>
        </w:rPr>
      </w:pPr>
    </w:p>
    <w:sectPr w:rsidR="00BE53D1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64612"/>
    <w:rsid w:val="00075EA7"/>
    <w:rsid w:val="000773E9"/>
    <w:rsid w:val="00082AC1"/>
    <w:rsid w:val="00083014"/>
    <w:rsid w:val="00084900"/>
    <w:rsid w:val="00091D8E"/>
    <w:rsid w:val="00093D47"/>
    <w:rsid w:val="000A4457"/>
    <w:rsid w:val="000B0D00"/>
    <w:rsid w:val="000B63DB"/>
    <w:rsid w:val="000D203D"/>
    <w:rsid w:val="000F0EA7"/>
    <w:rsid w:val="000F74C1"/>
    <w:rsid w:val="001024F2"/>
    <w:rsid w:val="00105B4D"/>
    <w:rsid w:val="00117A01"/>
    <w:rsid w:val="00121EA7"/>
    <w:rsid w:val="00124514"/>
    <w:rsid w:val="00137CA3"/>
    <w:rsid w:val="00142CD5"/>
    <w:rsid w:val="001433B1"/>
    <w:rsid w:val="00150B2A"/>
    <w:rsid w:val="00152C07"/>
    <w:rsid w:val="001603F7"/>
    <w:rsid w:val="00177D02"/>
    <w:rsid w:val="00192BD7"/>
    <w:rsid w:val="00194436"/>
    <w:rsid w:val="00194F8F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E5576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55E50"/>
    <w:rsid w:val="00260257"/>
    <w:rsid w:val="00264EEE"/>
    <w:rsid w:val="002657E0"/>
    <w:rsid w:val="00267C9B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0439"/>
    <w:rsid w:val="002E0945"/>
    <w:rsid w:val="002E73B6"/>
    <w:rsid w:val="002E79DC"/>
    <w:rsid w:val="002F3B7F"/>
    <w:rsid w:val="0030246B"/>
    <w:rsid w:val="0030519B"/>
    <w:rsid w:val="003102D8"/>
    <w:rsid w:val="0031523B"/>
    <w:rsid w:val="003213BF"/>
    <w:rsid w:val="0032512E"/>
    <w:rsid w:val="00325A23"/>
    <w:rsid w:val="00325E1B"/>
    <w:rsid w:val="00351207"/>
    <w:rsid w:val="00352696"/>
    <w:rsid w:val="00366FB0"/>
    <w:rsid w:val="0037472E"/>
    <w:rsid w:val="00376A51"/>
    <w:rsid w:val="00380250"/>
    <w:rsid w:val="00385D4A"/>
    <w:rsid w:val="003875A9"/>
    <w:rsid w:val="00390183"/>
    <w:rsid w:val="00390897"/>
    <w:rsid w:val="00392E64"/>
    <w:rsid w:val="003951F8"/>
    <w:rsid w:val="003A03E8"/>
    <w:rsid w:val="003A099F"/>
    <w:rsid w:val="003B0786"/>
    <w:rsid w:val="003B7862"/>
    <w:rsid w:val="003C1D50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0247E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4F87"/>
    <w:rsid w:val="00475B70"/>
    <w:rsid w:val="00476399"/>
    <w:rsid w:val="0049057B"/>
    <w:rsid w:val="00490F1E"/>
    <w:rsid w:val="00494A78"/>
    <w:rsid w:val="00494E8F"/>
    <w:rsid w:val="004A14D3"/>
    <w:rsid w:val="004B0117"/>
    <w:rsid w:val="004B2EAE"/>
    <w:rsid w:val="004B7D5C"/>
    <w:rsid w:val="004B7EEA"/>
    <w:rsid w:val="004D5283"/>
    <w:rsid w:val="004E092D"/>
    <w:rsid w:val="004E20F9"/>
    <w:rsid w:val="004E2860"/>
    <w:rsid w:val="004E46A9"/>
    <w:rsid w:val="005024D8"/>
    <w:rsid w:val="005032B9"/>
    <w:rsid w:val="00505625"/>
    <w:rsid w:val="0051008F"/>
    <w:rsid w:val="005114C7"/>
    <w:rsid w:val="00513701"/>
    <w:rsid w:val="005224C4"/>
    <w:rsid w:val="00523A0C"/>
    <w:rsid w:val="0053432B"/>
    <w:rsid w:val="0053715A"/>
    <w:rsid w:val="00540E45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94CF7"/>
    <w:rsid w:val="005B009D"/>
    <w:rsid w:val="005C02FD"/>
    <w:rsid w:val="005C55C3"/>
    <w:rsid w:val="005C702E"/>
    <w:rsid w:val="005D11C8"/>
    <w:rsid w:val="005D130A"/>
    <w:rsid w:val="005D1A64"/>
    <w:rsid w:val="005D7D5D"/>
    <w:rsid w:val="005E4472"/>
    <w:rsid w:val="005F0292"/>
    <w:rsid w:val="005F276B"/>
    <w:rsid w:val="005F4223"/>
    <w:rsid w:val="005F6737"/>
    <w:rsid w:val="005F7791"/>
    <w:rsid w:val="00613AD4"/>
    <w:rsid w:val="00620307"/>
    <w:rsid w:val="00630535"/>
    <w:rsid w:val="00630DE4"/>
    <w:rsid w:val="00637034"/>
    <w:rsid w:val="0063728C"/>
    <w:rsid w:val="006524CE"/>
    <w:rsid w:val="00653327"/>
    <w:rsid w:val="00656B0A"/>
    <w:rsid w:val="006637C4"/>
    <w:rsid w:val="006648A2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E0860"/>
    <w:rsid w:val="006E2D9A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3F1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20C1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6298D"/>
    <w:rsid w:val="00866E81"/>
    <w:rsid w:val="008816C3"/>
    <w:rsid w:val="00883F5A"/>
    <w:rsid w:val="00890EC2"/>
    <w:rsid w:val="008912D6"/>
    <w:rsid w:val="008A16E8"/>
    <w:rsid w:val="008A3CBB"/>
    <w:rsid w:val="008A5FEA"/>
    <w:rsid w:val="008B1635"/>
    <w:rsid w:val="008C1199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24DE"/>
    <w:rsid w:val="0091015A"/>
    <w:rsid w:val="00913884"/>
    <w:rsid w:val="0091515D"/>
    <w:rsid w:val="009203E3"/>
    <w:rsid w:val="009246C5"/>
    <w:rsid w:val="00925B5F"/>
    <w:rsid w:val="0092654B"/>
    <w:rsid w:val="00927C92"/>
    <w:rsid w:val="009311CA"/>
    <w:rsid w:val="0093276F"/>
    <w:rsid w:val="00932BD9"/>
    <w:rsid w:val="009331DB"/>
    <w:rsid w:val="00933A5F"/>
    <w:rsid w:val="0093585D"/>
    <w:rsid w:val="0093758A"/>
    <w:rsid w:val="009408DD"/>
    <w:rsid w:val="00940AB0"/>
    <w:rsid w:val="0094597A"/>
    <w:rsid w:val="00946FE7"/>
    <w:rsid w:val="009570E3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B542C"/>
    <w:rsid w:val="009C33FA"/>
    <w:rsid w:val="009C52C9"/>
    <w:rsid w:val="009D4969"/>
    <w:rsid w:val="009E345D"/>
    <w:rsid w:val="009E38BD"/>
    <w:rsid w:val="009E3DEF"/>
    <w:rsid w:val="009F5F6A"/>
    <w:rsid w:val="00A00275"/>
    <w:rsid w:val="00A00C19"/>
    <w:rsid w:val="00A03064"/>
    <w:rsid w:val="00A031B7"/>
    <w:rsid w:val="00A0647C"/>
    <w:rsid w:val="00A13C5E"/>
    <w:rsid w:val="00A278EA"/>
    <w:rsid w:val="00A33BEF"/>
    <w:rsid w:val="00A33D1E"/>
    <w:rsid w:val="00A44A62"/>
    <w:rsid w:val="00A46BF2"/>
    <w:rsid w:val="00A56551"/>
    <w:rsid w:val="00A601DA"/>
    <w:rsid w:val="00A648DA"/>
    <w:rsid w:val="00A65BC5"/>
    <w:rsid w:val="00A66626"/>
    <w:rsid w:val="00A667CE"/>
    <w:rsid w:val="00A74A2D"/>
    <w:rsid w:val="00A7501D"/>
    <w:rsid w:val="00A75A9A"/>
    <w:rsid w:val="00A77E5B"/>
    <w:rsid w:val="00A82598"/>
    <w:rsid w:val="00A91B21"/>
    <w:rsid w:val="00A92A2F"/>
    <w:rsid w:val="00AA0B4F"/>
    <w:rsid w:val="00AA28A8"/>
    <w:rsid w:val="00AA6D98"/>
    <w:rsid w:val="00AA7EF6"/>
    <w:rsid w:val="00AB27F7"/>
    <w:rsid w:val="00AB3250"/>
    <w:rsid w:val="00AD6394"/>
    <w:rsid w:val="00AE06B8"/>
    <w:rsid w:val="00AE11B4"/>
    <w:rsid w:val="00AE57FE"/>
    <w:rsid w:val="00AF3D2B"/>
    <w:rsid w:val="00AF5477"/>
    <w:rsid w:val="00B01A11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4DD0"/>
    <w:rsid w:val="00B6722A"/>
    <w:rsid w:val="00B67C0F"/>
    <w:rsid w:val="00B7124C"/>
    <w:rsid w:val="00B73CB6"/>
    <w:rsid w:val="00B74524"/>
    <w:rsid w:val="00B8136C"/>
    <w:rsid w:val="00B86AFF"/>
    <w:rsid w:val="00BB300D"/>
    <w:rsid w:val="00BD198A"/>
    <w:rsid w:val="00BD70A7"/>
    <w:rsid w:val="00BE1E56"/>
    <w:rsid w:val="00BE53D1"/>
    <w:rsid w:val="00BF37DE"/>
    <w:rsid w:val="00C003CF"/>
    <w:rsid w:val="00C01B31"/>
    <w:rsid w:val="00C05DFC"/>
    <w:rsid w:val="00C169A0"/>
    <w:rsid w:val="00C2182B"/>
    <w:rsid w:val="00C2730F"/>
    <w:rsid w:val="00C30EE8"/>
    <w:rsid w:val="00C34EAF"/>
    <w:rsid w:val="00C6082E"/>
    <w:rsid w:val="00C6374D"/>
    <w:rsid w:val="00C64E64"/>
    <w:rsid w:val="00C74E54"/>
    <w:rsid w:val="00C83591"/>
    <w:rsid w:val="00CA34FA"/>
    <w:rsid w:val="00CA6BDF"/>
    <w:rsid w:val="00CA76B2"/>
    <w:rsid w:val="00CB4770"/>
    <w:rsid w:val="00CB6C20"/>
    <w:rsid w:val="00CC58FF"/>
    <w:rsid w:val="00CD78C5"/>
    <w:rsid w:val="00CF0691"/>
    <w:rsid w:val="00D00BB4"/>
    <w:rsid w:val="00D1125E"/>
    <w:rsid w:val="00D12058"/>
    <w:rsid w:val="00D17F4C"/>
    <w:rsid w:val="00D17F66"/>
    <w:rsid w:val="00D24DAF"/>
    <w:rsid w:val="00D26E23"/>
    <w:rsid w:val="00D3184D"/>
    <w:rsid w:val="00D42152"/>
    <w:rsid w:val="00D455F1"/>
    <w:rsid w:val="00D461DF"/>
    <w:rsid w:val="00D472DE"/>
    <w:rsid w:val="00D4742B"/>
    <w:rsid w:val="00D47A86"/>
    <w:rsid w:val="00D51401"/>
    <w:rsid w:val="00D53C74"/>
    <w:rsid w:val="00D5551A"/>
    <w:rsid w:val="00D76901"/>
    <w:rsid w:val="00D807CD"/>
    <w:rsid w:val="00D84ADB"/>
    <w:rsid w:val="00D948A1"/>
    <w:rsid w:val="00D97197"/>
    <w:rsid w:val="00DB5214"/>
    <w:rsid w:val="00DC0C28"/>
    <w:rsid w:val="00DC501C"/>
    <w:rsid w:val="00DC63BC"/>
    <w:rsid w:val="00DD5F82"/>
    <w:rsid w:val="00DD7653"/>
    <w:rsid w:val="00DE642E"/>
    <w:rsid w:val="00DE7EBF"/>
    <w:rsid w:val="00DF0D85"/>
    <w:rsid w:val="00DF0E6D"/>
    <w:rsid w:val="00DF28C6"/>
    <w:rsid w:val="00DF5728"/>
    <w:rsid w:val="00DF7526"/>
    <w:rsid w:val="00E0194F"/>
    <w:rsid w:val="00E06342"/>
    <w:rsid w:val="00E16FE7"/>
    <w:rsid w:val="00E26D2F"/>
    <w:rsid w:val="00E30E6B"/>
    <w:rsid w:val="00E30F3C"/>
    <w:rsid w:val="00E316E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B09E6"/>
    <w:rsid w:val="00EE0DC2"/>
    <w:rsid w:val="00EF0A82"/>
    <w:rsid w:val="00EF1460"/>
    <w:rsid w:val="00F04EDE"/>
    <w:rsid w:val="00F11EBC"/>
    <w:rsid w:val="00F1376C"/>
    <w:rsid w:val="00F168AB"/>
    <w:rsid w:val="00F24F59"/>
    <w:rsid w:val="00F25879"/>
    <w:rsid w:val="00F268E8"/>
    <w:rsid w:val="00F272CF"/>
    <w:rsid w:val="00F333FA"/>
    <w:rsid w:val="00F44917"/>
    <w:rsid w:val="00F469B3"/>
    <w:rsid w:val="00F60A72"/>
    <w:rsid w:val="00F659BB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2</cp:revision>
  <cp:lastPrinted>2019-08-06T19:55:00Z</cp:lastPrinted>
  <dcterms:created xsi:type="dcterms:W3CDTF">2019-08-06T19:56:00Z</dcterms:created>
  <dcterms:modified xsi:type="dcterms:W3CDTF">2019-08-06T19:56:00Z</dcterms:modified>
</cp:coreProperties>
</file>