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>
        <w:rPr>
          <w:rFonts w:ascii="Arial" w:hAnsi="Arial" w:cs="Arial"/>
          <w:sz w:val="20"/>
          <w:szCs w:val="20"/>
        </w:rPr>
        <w:t>10</w:t>
      </w:r>
      <w:r w:rsidRPr="00684E96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RESOLVE</w:t>
      </w:r>
    </w:p>
    <w:p w:rsidR="004101B0" w:rsidRDefault="004101B0" w:rsidP="004101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20"/>
        </w:rPr>
        <w:t xml:space="preserve">Nomear, a partir do dia 10 de janeiro de 2019, </w:t>
      </w:r>
      <w:r>
        <w:rPr>
          <w:rFonts w:ascii="Arial" w:hAnsi="Arial" w:cs="Arial"/>
          <w:sz w:val="20"/>
        </w:rPr>
        <w:t xml:space="preserve">ANGELO ROBERTO DOS SANTOS, CPF nº 926.753.369/04, para exercer o emprego público em comissão de Chefe de Gabinete Parlamentar, atribuindo-lhe o nível CC 06, para desempenhar suas funções junto ao Gabinete Parlamentar do Vereador Sebastião </w:t>
      </w:r>
      <w:proofErr w:type="spellStart"/>
      <w:r>
        <w:rPr>
          <w:rFonts w:ascii="Arial" w:hAnsi="Arial" w:cs="Arial"/>
          <w:sz w:val="20"/>
        </w:rPr>
        <w:t>Mainardes</w:t>
      </w:r>
      <w:proofErr w:type="spellEnd"/>
      <w:r>
        <w:rPr>
          <w:rFonts w:ascii="Arial" w:hAnsi="Arial" w:cs="Arial"/>
          <w:sz w:val="20"/>
        </w:rPr>
        <w:t xml:space="preserve"> Junior.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01 de janeiro de 2019.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A33CB0">
        <w:rPr>
          <w:rFonts w:ascii="Arial" w:hAnsi="Arial" w:cs="Arial"/>
          <w:sz w:val="20"/>
        </w:rPr>
        <w:t>FRACCARO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4101B0" w:rsidRDefault="004101B0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4101B0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5444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53A44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4508A"/>
    <w:rsid w:val="00766B36"/>
    <w:rsid w:val="00797894"/>
    <w:rsid w:val="007A5202"/>
    <w:rsid w:val="007A626C"/>
    <w:rsid w:val="007B141B"/>
    <w:rsid w:val="007B6FF8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86BC3"/>
    <w:rsid w:val="00994887"/>
    <w:rsid w:val="009A2EA3"/>
    <w:rsid w:val="009B2D1B"/>
    <w:rsid w:val="009B52D5"/>
    <w:rsid w:val="009E3DEF"/>
    <w:rsid w:val="009F5F6A"/>
    <w:rsid w:val="00A00275"/>
    <w:rsid w:val="00A33CB0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C03CB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44917"/>
    <w:rsid w:val="00F60A72"/>
    <w:rsid w:val="00F77C47"/>
    <w:rsid w:val="00F80B7C"/>
    <w:rsid w:val="00F84384"/>
    <w:rsid w:val="00FA5DC3"/>
    <w:rsid w:val="00FA5E39"/>
    <w:rsid w:val="00FB0235"/>
    <w:rsid w:val="00FB1CC1"/>
    <w:rsid w:val="00FC64F7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2019-01-02T19:43:00Z</dcterms:created>
  <dcterms:modified xsi:type="dcterms:W3CDTF">2019-01-11T11:28:00Z</dcterms:modified>
</cp:coreProperties>
</file>