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01B0" w:rsidRPr="00684E96" w:rsidRDefault="004101B0" w:rsidP="004101B0">
      <w:pPr>
        <w:pStyle w:val="SemEspaamento"/>
        <w:jc w:val="center"/>
        <w:rPr>
          <w:rFonts w:ascii="Arial" w:hAnsi="Arial" w:cs="Arial"/>
          <w:sz w:val="20"/>
          <w:szCs w:val="20"/>
        </w:rPr>
      </w:pPr>
      <w:r w:rsidRPr="00684E96">
        <w:rPr>
          <w:rFonts w:ascii="Arial" w:hAnsi="Arial" w:cs="Arial"/>
          <w:sz w:val="20"/>
          <w:szCs w:val="20"/>
        </w:rPr>
        <w:t>MESA EXECUTIVA</w:t>
      </w:r>
    </w:p>
    <w:p w:rsidR="004101B0" w:rsidRPr="00684E96" w:rsidRDefault="004101B0" w:rsidP="004101B0">
      <w:pPr>
        <w:pStyle w:val="SemEspaamento"/>
        <w:jc w:val="center"/>
        <w:rPr>
          <w:rFonts w:ascii="Arial" w:hAnsi="Arial" w:cs="Arial"/>
          <w:sz w:val="20"/>
          <w:szCs w:val="20"/>
        </w:rPr>
      </w:pPr>
      <w:r w:rsidRPr="00684E96">
        <w:rPr>
          <w:rFonts w:ascii="Arial" w:hAnsi="Arial" w:cs="Arial"/>
          <w:sz w:val="20"/>
          <w:szCs w:val="20"/>
        </w:rPr>
        <w:t xml:space="preserve">ATO Nº </w:t>
      </w:r>
      <w:r>
        <w:rPr>
          <w:rFonts w:ascii="Arial" w:hAnsi="Arial" w:cs="Arial"/>
          <w:sz w:val="20"/>
          <w:szCs w:val="20"/>
        </w:rPr>
        <w:t>04</w:t>
      </w:r>
      <w:r w:rsidRPr="00684E96">
        <w:rPr>
          <w:rFonts w:ascii="Arial" w:hAnsi="Arial" w:cs="Arial"/>
          <w:sz w:val="20"/>
          <w:szCs w:val="20"/>
        </w:rPr>
        <w:t>/201</w:t>
      </w:r>
      <w:r>
        <w:rPr>
          <w:rFonts w:ascii="Arial" w:hAnsi="Arial" w:cs="Arial"/>
          <w:sz w:val="20"/>
          <w:szCs w:val="20"/>
        </w:rPr>
        <w:t>9</w:t>
      </w:r>
    </w:p>
    <w:p w:rsidR="004101B0" w:rsidRPr="00684E96" w:rsidRDefault="004101B0" w:rsidP="004101B0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684E96">
        <w:rPr>
          <w:rFonts w:ascii="Arial" w:hAnsi="Arial" w:cs="Arial"/>
          <w:sz w:val="20"/>
          <w:szCs w:val="20"/>
        </w:rPr>
        <w:t>A MESA EXECUTIVA DA CÂMARA MUNICIPAL DE PONTA GROSSA, Estado do Paraná, no uso de suas atribuições legais e regimentais;</w:t>
      </w:r>
    </w:p>
    <w:p w:rsidR="004101B0" w:rsidRDefault="004101B0" w:rsidP="004101B0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684E96">
        <w:rPr>
          <w:rFonts w:ascii="Arial" w:hAnsi="Arial" w:cs="Arial"/>
          <w:sz w:val="20"/>
          <w:szCs w:val="20"/>
        </w:rPr>
        <w:t>RESOLVE</w:t>
      </w:r>
    </w:p>
    <w:p w:rsidR="004101B0" w:rsidRDefault="004101B0" w:rsidP="004101B0">
      <w:pPr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Ficam dispensados, a partir do d</w:t>
      </w:r>
      <w:r w:rsidR="00EA3E85">
        <w:rPr>
          <w:rFonts w:ascii="Arial" w:hAnsi="Arial"/>
          <w:sz w:val="20"/>
        </w:rPr>
        <w:t>esta data</w:t>
      </w:r>
      <w:r>
        <w:rPr>
          <w:rFonts w:ascii="Arial" w:hAnsi="Arial"/>
          <w:sz w:val="20"/>
        </w:rPr>
        <w:t>, das atribuições com Gratificação de Função, os seguintes Servidores:</w:t>
      </w:r>
    </w:p>
    <w:p w:rsidR="004101B0" w:rsidRPr="00857F39" w:rsidRDefault="004101B0" w:rsidP="004101B0">
      <w:pPr>
        <w:jc w:val="both"/>
        <w:rPr>
          <w:rFonts w:ascii="Arial" w:hAnsi="Arial" w:cs="Arial"/>
          <w:sz w:val="20"/>
        </w:rPr>
      </w:pPr>
    </w:p>
    <w:tbl>
      <w:tblPr>
        <w:tblStyle w:val="Tabelacomgrade"/>
        <w:tblW w:w="8613" w:type="dxa"/>
        <w:tblLook w:val="04A0"/>
      </w:tblPr>
      <w:tblGrid>
        <w:gridCol w:w="3510"/>
        <w:gridCol w:w="5103"/>
      </w:tblGrid>
      <w:tr w:rsidR="004101B0" w:rsidRPr="00857F39" w:rsidTr="00DC2C87">
        <w:tc>
          <w:tcPr>
            <w:tcW w:w="3510" w:type="dxa"/>
          </w:tcPr>
          <w:p w:rsidR="004101B0" w:rsidRPr="005C55C3" w:rsidRDefault="004101B0" w:rsidP="00DC2C8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C55C3">
              <w:rPr>
                <w:rFonts w:ascii="Arial" w:hAnsi="Arial" w:cs="Arial"/>
                <w:sz w:val="18"/>
                <w:szCs w:val="18"/>
              </w:rPr>
              <w:t>ALCIONI DA MOTTA BATISTA</w:t>
            </w:r>
          </w:p>
        </w:tc>
        <w:tc>
          <w:tcPr>
            <w:tcW w:w="5103" w:type="dxa"/>
          </w:tcPr>
          <w:p w:rsidR="004101B0" w:rsidRPr="005C55C3" w:rsidRDefault="004101B0" w:rsidP="00DC2C87">
            <w:pPr>
              <w:ind w:left="-108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C55C3">
              <w:rPr>
                <w:rFonts w:ascii="Arial" w:hAnsi="Arial" w:cs="Arial"/>
                <w:sz w:val="18"/>
                <w:szCs w:val="18"/>
              </w:rPr>
              <w:t>SEÇÃO DE CONSERVAÇÃO E ZELADORIA</w:t>
            </w:r>
          </w:p>
        </w:tc>
      </w:tr>
      <w:tr w:rsidR="004101B0" w:rsidRPr="00857F39" w:rsidTr="00DC2C87">
        <w:tc>
          <w:tcPr>
            <w:tcW w:w="3510" w:type="dxa"/>
          </w:tcPr>
          <w:p w:rsidR="004101B0" w:rsidRPr="005C55C3" w:rsidRDefault="004101B0" w:rsidP="00DC2C8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C55C3">
              <w:rPr>
                <w:rFonts w:ascii="Arial" w:hAnsi="Arial" w:cs="Arial"/>
                <w:sz w:val="18"/>
                <w:szCs w:val="18"/>
              </w:rPr>
              <w:t>AMALIA PARAGUAÇU DE ABREU</w:t>
            </w:r>
          </w:p>
        </w:tc>
        <w:tc>
          <w:tcPr>
            <w:tcW w:w="5103" w:type="dxa"/>
          </w:tcPr>
          <w:p w:rsidR="004101B0" w:rsidRPr="005C55C3" w:rsidRDefault="004101B0" w:rsidP="00DC2C87">
            <w:pPr>
              <w:ind w:left="-108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C55C3">
              <w:rPr>
                <w:rFonts w:ascii="Arial" w:hAnsi="Arial" w:cs="Arial"/>
                <w:sz w:val="18"/>
                <w:szCs w:val="18"/>
              </w:rPr>
              <w:t>SEÇÃO DE ARQUIVO</w:t>
            </w:r>
          </w:p>
        </w:tc>
      </w:tr>
      <w:tr w:rsidR="004101B0" w:rsidRPr="00857F39" w:rsidTr="00DC2C87">
        <w:tc>
          <w:tcPr>
            <w:tcW w:w="3510" w:type="dxa"/>
          </w:tcPr>
          <w:p w:rsidR="004101B0" w:rsidRPr="005C55C3" w:rsidRDefault="004101B0" w:rsidP="00DC2C8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C55C3">
              <w:rPr>
                <w:rFonts w:ascii="Arial" w:hAnsi="Arial" w:cs="Arial"/>
                <w:sz w:val="18"/>
                <w:szCs w:val="18"/>
              </w:rPr>
              <w:t>ANA CLAUDIA FERREIRA GAMBASSI</w:t>
            </w:r>
          </w:p>
        </w:tc>
        <w:tc>
          <w:tcPr>
            <w:tcW w:w="5103" w:type="dxa"/>
          </w:tcPr>
          <w:p w:rsidR="004101B0" w:rsidRPr="005C55C3" w:rsidRDefault="004101B0" w:rsidP="00DC2C87">
            <w:pPr>
              <w:ind w:left="-108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C55C3">
              <w:rPr>
                <w:rFonts w:ascii="Arial" w:hAnsi="Arial" w:cs="Arial"/>
                <w:sz w:val="18"/>
                <w:szCs w:val="18"/>
              </w:rPr>
              <w:t>SEÇÃO DE COMUNICAÇÃO SOCIAL E IMPRENSA</w:t>
            </w:r>
          </w:p>
        </w:tc>
      </w:tr>
      <w:tr w:rsidR="004101B0" w:rsidRPr="00857F39" w:rsidTr="00DC2C87">
        <w:tc>
          <w:tcPr>
            <w:tcW w:w="3510" w:type="dxa"/>
          </w:tcPr>
          <w:p w:rsidR="004101B0" w:rsidRPr="005C55C3" w:rsidRDefault="004101B0" w:rsidP="00DC2C8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C55C3">
              <w:rPr>
                <w:rFonts w:ascii="Arial" w:hAnsi="Arial" w:cs="Arial"/>
                <w:sz w:val="18"/>
                <w:szCs w:val="18"/>
              </w:rPr>
              <w:t>FERDINANDO GIOVANETTI</w:t>
            </w:r>
          </w:p>
        </w:tc>
        <w:tc>
          <w:tcPr>
            <w:tcW w:w="5103" w:type="dxa"/>
          </w:tcPr>
          <w:p w:rsidR="004101B0" w:rsidRPr="005C55C3" w:rsidRDefault="004101B0" w:rsidP="00DC2C87">
            <w:pPr>
              <w:ind w:left="-108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C55C3">
              <w:rPr>
                <w:rFonts w:ascii="Arial" w:hAnsi="Arial" w:cs="Arial"/>
                <w:sz w:val="18"/>
                <w:szCs w:val="18"/>
              </w:rPr>
              <w:t>SEÇÃO DE REGISTRO E FONIA</w:t>
            </w:r>
          </w:p>
        </w:tc>
      </w:tr>
      <w:tr w:rsidR="004101B0" w:rsidRPr="00857F39" w:rsidTr="00DC2C87">
        <w:tc>
          <w:tcPr>
            <w:tcW w:w="3510" w:type="dxa"/>
          </w:tcPr>
          <w:p w:rsidR="004101B0" w:rsidRPr="005C55C3" w:rsidRDefault="004101B0" w:rsidP="00DC2C8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C55C3">
              <w:rPr>
                <w:rFonts w:ascii="Arial" w:hAnsi="Arial" w:cs="Arial"/>
                <w:sz w:val="18"/>
                <w:szCs w:val="18"/>
              </w:rPr>
              <w:t>JOÃO EDISON TRINDADE</w:t>
            </w:r>
          </w:p>
        </w:tc>
        <w:tc>
          <w:tcPr>
            <w:tcW w:w="5103" w:type="dxa"/>
          </w:tcPr>
          <w:p w:rsidR="004101B0" w:rsidRPr="005C55C3" w:rsidRDefault="004101B0" w:rsidP="00DC2C87">
            <w:pPr>
              <w:ind w:left="-108" w:right="-108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C55C3">
              <w:rPr>
                <w:rFonts w:ascii="Arial" w:hAnsi="Arial" w:cs="Arial"/>
                <w:sz w:val="18"/>
                <w:szCs w:val="18"/>
              </w:rPr>
              <w:t>SEÇÃO DE CONTROLE E RECEBIMENTO DE MERCADORIA</w:t>
            </w:r>
          </w:p>
        </w:tc>
      </w:tr>
      <w:tr w:rsidR="004101B0" w:rsidRPr="00857F39" w:rsidTr="00DC2C87">
        <w:tc>
          <w:tcPr>
            <w:tcW w:w="3510" w:type="dxa"/>
          </w:tcPr>
          <w:p w:rsidR="004101B0" w:rsidRPr="005C55C3" w:rsidRDefault="004101B0" w:rsidP="00DC2C87">
            <w:pPr>
              <w:ind w:right="-108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JOSÉ AUGUSTO CARNEIRO ANDRADE</w:t>
            </w:r>
          </w:p>
        </w:tc>
        <w:tc>
          <w:tcPr>
            <w:tcW w:w="5103" w:type="dxa"/>
          </w:tcPr>
          <w:p w:rsidR="004101B0" w:rsidRPr="005C55C3" w:rsidRDefault="004101B0" w:rsidP="00DC2C87">
            <w:pPr>
              <w:ind w:left="-108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PROCURADORIA JUDICIAL</w:t>
            </w:r>
          </w:p>
        </w:tc>
      </w:tr>
      <w:tr w:rsidR="004101B0" w:rsidRPr="00857F39" w:rsidTr="00DC2C87">
        <w:tc>
          <w:tcPr>
            <w:tcW w:w="3510" w:type="dxa"/>
          </w:tcPr>
          <w:p w:rsidR="004101B0" w:rsidRPr="005C55C3" w:rsidRDefault="004101B0" w:rsidP="00DC2C8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C55C3">
              <w:rPr>
                <w:rFonts w:ascii="Arial" w:hAnsi="Arial" w:cs="Arial"/>
                <w:sz w:val="18"/>
                <w:szCs w:val="18"/>
              </w:rPr>
              <w:t>NATALIA RABELO SANTANA</w:t>
            </w:r>
          </w:p>
        </w:tc>
        <w:tc>
          <w:tcPr>
            <w:tcW w:w="5103" w:type="dxa"/>
          </w:tcPr>
          <w:p w:rsidR="004101B0" w:rsidRPr="005C55C3" w:rsidRDefault="004101B0" w:rsidP="00DC2C87">
            <w:pPr>
              <w:ind w:left="-108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C55C3">
              <w:rPr>
                <w:rFonts w:ascii="Arial" w:hAnsi="Arial" w:cs="Arial"/>
                <w:sz w:val="18"/>
                <w:szCs w:val="18"/>
              </w:rPr>
              <w:t>AUDITORIA CONTABIL ORÇAMENTARIA</w:t>
            </w:r>
          </w:p>
        </w:tc>
      </w:tr>
      <w:tr w:rsidR="004101B0" w:rsidRPr="00857F39" w:rsidTr="00DC2C87">
        <w:tc>
          <w:tcPr>
            <w:tcW w:w="3510" w:type="dxa"/>
          </w:tcPr>
          <w:p w:rsidR="004101B0" w:rsidRPr="005C55C3" w:rsidRDefault="004101B0" w:rsidP="00DC2C8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C55C3">
              <w:rPr>
                <w:rFonts w:ascii="Arial" w:hAnsi="Arial" w:cs="Arial"/>
                <w:sz w:val="18"/>
                <w:szCs w:val="18"/>
              </w:rPr>
              <w:t>REGINALDO NASCIMENTO</w:t>
            </w:r>
          </w:p>
        </w:tc>
        <w:tc>
          <w:tcPr>
            <w:tcW w:w="5103" w:type="dxa"/>
          </w:tcPr>
          <w:p w:rsidR="004101B0" w:rsidRPr="005C55C3" w:rsidRDefault="004101B0" w:rsidP="00DC2C87">
            <w:pPr>
              <w:ind w:left="-108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C55C3">
              <w:rPr>
                <w:rFonts w:ascii="Arial" w:hAnsi="Arial" w:cs="Arial"/>
                <w:sz w:val="18"/>
                <w:szCs w:val="18"/>
              </w:rPr>
              <w:t>MOTORISTA PRESIDÊNCIA</w:t>
            </w:r>
          </w:p>
        </w:tc>
      </w:tr>
      <w:tr w:rsidR="004101B0" w:rsidRPr="00857F39" w:rsidTr="00DC2C87">
        <w:tc>
          <w:tcPr>
            <w:tcW w:w="3510" w:type="dxa"/>
          </w:tcPr>
          <w:p w:rsidR="004101B0" w:rsidRPr="00C64E64" w:rsidRDefault="004101B0" w:rsidP="00DC2C8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64E64">
              <w:rPr>
                <w:rFonts w:ascii="Arial" w:hAnsi="Arial" w:cs="Arial"/>
                <w:sz w:val="18"/>
                <w:szCs w:val="18"/>
              </w:rPr>
              <w:t>SERGIO JOSÉ VILLELA BARONCINI</w:t>
            </w:r>
          </w:p>
        </w:tc>
        <w:tc>
          <w:tcPr>
            <w:tcW w:w="5103" w:type="dxa"/>
          </w:tcPr>
          <w:p w:rsidR="004101B0" w:rsidRPr="00C64E64" w:rsidRDefault="004101B0" w:rsidP="00DC2C87">
            <w:pPr>
              <w:ind w:left="-108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SEÇÃO DE </w:t>
            </w:r>
            <w:r w:rsidRPr="00C64E64">
              <w:rPr>
                <w:rFonts w:ascii="Arial" w:hAnsi="Arial" w:cs="Arial"/>
                <w:sz w:val="18"/>
                <w:szCs w:val="18"/>
              </w:rPr>
              <w:t>PROGRAMAÇÃO E SUPORTE</w:t>
            </w:r>
          </w:p>
        </w:tc>
      </w:tr>
      <w:tr w:rsidR="004101B0" w:rsidRPr="00857F39" w:rsidTr="00DC2C87">
        <w:tc>
          <w:tcPr>
            <w:tcW w:w="3510" w:type="dxa"/>
          </w:tcPr>
          <w:p w:rsidR="004101B0" w:rsidRPr="005C55C3" w:rsidRDefault="004101B0" w:rsidP="00DC2C8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C55C3">
              <w:rPr>
                <w:rFonts w:ascii="Arial" w:hAnsi="Arial" w:cs="Arial"/>
                <w:sz w:val="18"/>
                <w:szCs w:val="18"/>
              </w:rPr>
              <w:t>SILVANA SOUZA</w:t>
            </w:r>
          </w:p>
        </w:tc>
        <w:tc>
          <w:tcPr>
            <w:tcW w:w="5103" w:type="dxa"/>
          </w:tcPr>
          <w:p w:rsidR="004101B0" w:rsidRPr="005C55C3" w:rsidRDefault="004101B0" w:rsidP="00DC2C87">
            <w:pPr>
              <w:ind w:left="-108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C55C3">
              <w:rPr>
                <w:rFonts w:ascii="Arial" w:hAnsi="Arial" w:cs="Arial"/>
                <w:sz w:val="18"/>
                <w:szCs w:val="18"/>
              </w:rPr>
              <w:t>APOIO AO SISTEMA DE CONTROLE INTERNO</w:t>
            </w:r>
          </w:p>
        </w:tc>
      </w:tr>
      <w:tr w:rsidR="004101B0" w:rsidRPr="00857F39" w:rsidTr="00DC2C87">
        <w:tc>
          <w:tcPr>
            <w:tcW w:w="3510" w:type="dxa"/>
          </w:tcPr>
          <w:p w:rsidR="004101B0" w:rsidRPr="005C55C3" w:rsidRDefault="004101B0" w:rsidP="00DC2C8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VITAL MAURICIO COGO</w:t>
            </w:r>
          </w:p>
        </w:tc>
        <w:tc>
          <w:tcPr>
            <w:tcW w:w="5103" w:type="dxa"/>
          </w:tcPr>
          <w:p w:rsidR="004101B0" w:rsidRPr="005C55C3" w:rsidRDefault="004101B0" w:rsidP="00DC2C87">
            <w:pPr>
              <w:ind w:left="-108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PROCURADORIA JUDICIAL</w:t>
            </w:r>
          </w:p>
        </w:tc>
      </w:tr>
    </w:tbl>
    <w:p w:rsidR="004101B0" w:rsidRDefault="004101B0" w:rsidP="004101B0">
      <w:pPr>
        <w:pStyle w:val="SemEspaamento"/>
        <w:jc w:val="both"/>
        <w:rPr>
          <w:rFonts w:ascii="Arial" w:hAnsi="Arial" w:cs="Arial"/>
          <w:sz w:val="20"/>
        </w:rPr>
      </w:pPr>
    </w:p>
    <w:p w:rsidR="004101B0" w:rsidRDefault="004101B0" w:rsidP="004101B0">
      <w:pPr>
        <w:pStyle w:val="SemEspaamen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Ponta Grossa, 01 de janeiro de 2019.</w:t>
      </w:r>
    </w:p>
    <w:p w:rsidR="004101B0" w:rsidRDefault="004101B0" w:rsidP="004101B0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4101B0" w:rsidRPr="00684E96" w:rsidRDefault="004101B0" w:rsidP="004101B0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4101B0" w:rsidRPr="00684E96" w:rsidRDefault="004101B0" w:rsidP="004101B0">
      <w:pPr>
        <w:pStyle w:val="SemEspaamen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</w:rPr>
        <w:t xml:space="preserve">Vereador DANIEL MILLA </w:t>
      </w:r>
      <w:r w:rsidR="00CF7C0A">
        <w:rPr>
          <w:rFonts w:ascii="Arial" w:hAnsi="Arial" w:cs="Arial"/>
          <w:sz w:val="20"/>
        </w:rPr>
        <w:t xml:space="preserve">FRACCARO </w:t>
      </w:r>
    </w:p>
    <w:p w:rsidR="004101B0" w:rsidRPr="00684E96" w:rsidRDefault="004101B0" w:rsidP="004101B0">
      <w:pPr>
        <w:pStyle w:val="SemEspaamento"/>
        <w:jc w:val="center"/>
        <w:rPr>
          <w:rFonts w:ascii="Arial" w:hAnsi="Arial" w:cs="Arial"/>
          <w:sz w:val="20"/>
          <w:szCs w:val="20"/>
        </w:rPr>
      </w:pPr>
      <w:r w:rsidRPr="00684E96">
        <w:rPr>
          <w:rFonts w:ascii="Arial" w:hAnsi="Arial" w:cs="Arial"/>
          <w:sz w:val="20"/>
          <w:szCs w:val="20"/>
        </w:rPr>
        <w:t>Presidente</w:t>
      </w:r>
    </w:p>
    <w:p w:rsidR="004101B0" w:rsidRPr="00684E96" w:rsidRDefault="004101B0" w:rsidP="004101B0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4101B0" w:rsidRPr="00684E96" w:rsidRDefault="004101B0" w:rsidP="004101B0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4101B0" w:rsidRDefault="004101B0" w:rsidP="004101B0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684E96">
        <w:rPr>
          <w:rFonts w:ascii="Arial" w:hAnsi="Arial" w:cs="Arial"/>
          <w:sz w:val="20"/>
          <w:szCs w:val="20"/>
        </w:rPr>
        <w:t xml:space="preserve">Vereador SEBASTIÃO MAINARDES JUNIOR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</w:rPr>
        <w:t xml:space="preserve">Vereador </w:t>
      </w:r>
      <w:r>
        <w:rPr>
          <w:rFonts w:ascii="Arial" w:hAnsi="Arial" w:cs="Arial"/>
          <w:sz w:val="20"/>
          <w:shd w:val="clear" w:color="auto" w:fill="FAFAFA"/>
        </w:rPr>
        <w:t xml:space="preserve">JOÃO FLORENAL DA SILVA </w:t>
      </w:r>
    </w:p>
    <w:p w:rsidR="004101B0" w:rsidRDefault="004101B0" w:rsidP="004101B0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684E96">
        <w:rPr>
          <w:rFonts w:ascii="Arial" w:hAnsi="Arial" w:cs="Arial"/>
          <w:sz w:val="20"/>
          <w:szCs w:val="20"/>
        </w:rPr>
        <w:t>Vice-Presidente</w:t>
      </w:r>
      <w:r w:rsidRPr="00684E96">
        <w:rPr>
          <w:rFonts w:ascii="Arial" w:hAnsi="Arial" w:cs="Arial"/>
          <w:sz w:val="20"/>
          <w:szCs w:val="20"/>
        </w:rPr>
        <w:tab/>
      </w:r>
      <w:r w:rsidRPr="00684E96">
        <w:rPr>
          <w:rFonts w:ascii="Arial" w:hAnsi="Arial" w:cs="Arial"/>
          <w:sz w:val="20"/>
          <w:szCs w:val="20"/>
        </w:rPr>
        <w:tab/>
      </w:r>
      <w:r w:rsidRPr="00684E96">
        <w:rPr>
          <w:rFonts w:ascii="Arial" w:hAnsi="Arial" w:cs="Arial"/>
          <w:sz w:val="20"/>
          <w:szCs w:val="20"/>
        </w:rPr>
        <w:tab/>
      </w:r>
      <w:r w:rsidRPr="00684E96">
        <w:rPr>
          <w:rFonts w:ascii="Arial" w:hAnsi="Arial" w:cs="Arial"/>
          <w:sz w:val="20"/>
          <w:szCs w:val="20"/>
        </w:rPr>
        <w:tab/>
      </w:r>
      <w:r w:rsidRPr="00684E96">
        <w:rPr>
          <w:rFonts w:ascii="Arial" w:hAnsi="Arial" w:cs="Arial"/>
          <w:sz w:val="20"/>
          <w:szCs w:val="20"/>
        </w:rPr>
        <w:tab/>
        <w:t>Primeiro Secretário</w:t>
      </w:r>
    </w:p>
    <w:p w:rsidR="004101B0" w:rsidRDefault="004101B0" w:rsidP="004101B0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4101B0" w:rsidRDefault="004101B0" w:rsidP="004101B0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4101B0" w:rsidRDefault="004101B0" w:rsidP="004101B0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684E96">
        <w:rPr>
          <w:rFonts w:ascii="Arial" w:hAnsi="Arial" w:cs="Arial"/>
          <w:sz w:val="20"/>
          <w:szCs w:val="20"/>
        </w:rPr>
        <w:t xml:space="preserve">Vereador JORGE DA FARMÁCIA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684E96">
        <w:rPr>
          <w:rFonts w:ascii="Arial" w:hAnsi="Arial" w:cs="Arial"/>
          <w:sz w:val="20"/>
          <w:szCs w:val="20"/>
        </w:rPr>
        <w:t xml:space="preserve">Vereador </w:t>
      </w:r>
      <w:r w:rsidRPr="00684E96">
        <w:rPr>
          <w:rFonts w:ascii="Arial" w:hAnsi="Arial" w:cs="Arial"/>
          <w:sz w:val="20"/>
          <w:szCs w:val="20"/>
          <w:shd w:val="clear" w:color="auto" w:fill="FAFAFA"/>
        </w:rPr>
        <w:t>JOSE CARLOS S. R.</w:t>
      </w:r>
      <w:r w:rsidRPr="00684E96">
        <w:rPr>
          <w:rFonts w:ascii="Arial" w:hAnsi="Arial" w:cs="Arial"/>
          <w:sz w:val="20"/>
          <w:szCs w:val="20"/>
        </w:rPr>
        <w:t xml:space="preserve"> - DR. ZECA Segundo Secretário</w:t>
      </w:r>
      <w:r w:rsidRPr="00684E96">
        <w:rPr>
          <w:rFonts w:ascii="Arial" w:hAnsi="Arial" w:cs="Arial"/>
          <w:sz w:val="20"/>
          <w:szCs w:val="20"/>
        </w:rPr>
        <w:tab/>
      </w:r>
      <w:r w:rsidRPr="00684E96">
        <w:rPr>
          <w:rFonts w:ascii="Arial" w:hAnsi="Arial" w:cs="Arial"/>
          <w:sz w:val="20"/>
          <w:szCs w:val="20"/>
        </w:rPr>
        <w:tab/>
      </w:r>
      <w:r w:rsidRPr="00684E96">
        <w:rPr>
          <w:rFonts w:ascii="Arial" w:hAnsi="Arial" w:cs="Arial"/>
          <w:sz w:val="20"/>
          <w:szCs w:val="20"/>
        </w:rPr>
        <w:tab/>
      </w:r>
      <w:r w:rsidRPr="00684E96">
        <w:rPr>
          <w:rFonts w:ascii="Arial" w:hAnsi="Arial" w:cs="Arial"/>
          <w:sz w:val="20"/>
          <w:szCs w:val="20"/>
        </w:rPr>
        <w:tab/>
        <w:t>Terceiro Secretário</w:t>
      </w:r>
    </w:p>
    <w:p w:rsidR="004101B0" w:rsidRDefault="004101B0" w:rsidP="00083014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sectPr w:rsidR="004101B0" w:rsidSect="003D7492">
      <w:type w:val="continuous"/>
      <w:pgSz w:w="11907" w:h="16840"/>
      <w:pgMar w:top="1985" w:right="1701" w:bottom="851" w:left="1701" w:header="720" w:footer="720" w:gutter="0"/>
      <w:cols w:space="708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0"/>
  <w:characterSpacingControl w:val="doNotCompress"/>
  <w:compat/>
  <w:rsids>
    <w:rsidRoot w:val="008D1C3B"/>
    <w:rsid w:val="00027A3D"/>
    <w:rsid w:val="00033052"/>
    <w:rsid w:val="00054723"/>
    <w:rsid w:val="000773E9"/>
    <w:rsid w:val="00083014"/>
    <w:rsid w:val="00091D8E"/>
    <w:rsid w:val="001024F2"/>
    <w:rsid w:val="00117A01"/>
    <w:rsid w:val="00142CD5"/>
    <w:rsid w:val="00177D02"/>
    <w:rsid w:val="00192BD7"/>
    <w:rsid w:val="00194436"/>
    <w:rsid w:val="001A1079"/>
    <w:rsid w:val="001A4C4B"/>
    <w:rsid w:val="001B5807"/>
    <w:rsid w:val="001C2803"/>
    <w:rsid w:val="001C5B6F"/>
    <w:rsid w:val="001D00BC"/>
    <w:rsid w:val="001E1474"/>
    <w:rsid w:val="001F473B"/>
    <w:rsid w:val="00211F01"/>
    <w:rsid w:val="002176E2"/>
    <w:rsid w:val="00217C11"/>
    <w:rsid w:val="002233EB"/>
    <w:rsid w:val="00233308"/>
    <w:rsid w:val="00242B30"/>
    <w:rsid w:val="002439C4"/>
    <w:rsid w:val="0025062F"/>
    <w:rsid w:val="00264EEE"/>
    <w:rsid w:val="002657E0"/>
    <w:rsid w:val="00267C9B"/>
    <w:rsid w:val="00271D2B"/>
    <w:rsid w:val="00273126"/>
    <w:rsid w:val="002762F1"/>
    <w:rsid w:val="002834CC"/>
    <w:rsid w:val="002869BC"/>
    <w:rsid w:val="00296577"/>
    <w:rsid w:val="002B4B48"/>
    <w:rsid w:val="002C30B8"/>
    <w:rsid w:val="002C7D2C"/>
    <w:rsid w:val="002D2346"/>
    <w:rsid w:val="002D5D48"/>
    <w:rsid w:val="002E73B6"/>
    <w:rsid w:val="002F3B7F"/>
    <w:rsid w:val="0030519B"/>
    <w:rsid w:val="0032512E"/>
    <w:rsid w:val="00325A23"/>
    <w:rsid w:val="00351207"/>
    <w:rsid w:val="00380250"/>
    <w:rsid w:val="00390897"/>
    <w:rsid w:val="003951F8"/>
    <w:rsid w:val="003A099F"/>
    <w:rsid w:val="003B7862"/>
    <w:rsid w:val="003C2142"/>
    <w:rsid w:val="003C545C"/>
    <w:rsid w:val="003D39E9"/>
    <w:rsid w:val="003D7492"/>
    <w:rsid w:val="003E090E"/>
    <w:rsid w:val="003E10C2"/>
    <w:rsid w:val="003E2546"/>
    <w:rsid w:val="003F15C0"/>
    <w:rsid w:val="003F4E23"/>
    <w:rsid w:val="004101B0"/>
    <w:rsid w:val="0042351D"/>
    <w:rsid w:val="00436099"/>
    <w:rsid w:val="004406F3"/>
    <w:rsid w:val="00441D3D"/>
    <w:rsid w:val="004451AE"/>
    <w:rsid w:val="00451719"/>
    <w:rsid w:val="004561F9"/>
    <w:rsid w:val="00457B95"/>
    <w:rsid w:val="00475B70"/>
    <w:rsid w:val="00476399"/>
    <w:rsid w:val="0049057B"/>
    <w:rsid w:val="00494A78"/>
    <w:rsid w:val="004A14D3"/>
    <w:rsid w:val="004D5283"/>
    <w:rsid w:val="004E20F9"/>
    <w:rsid w:val="005114C7"/>
    <w:rsid w:val="00513701"/>
    <w:rsid w:val="00523A0C"/>
    <w:rsid w:val="0053432B"/>
    <w:rsid w:val="00544FC3"/>
    <w:rsid w:val="005470DD"/>
    <w:rsid w:val="0054778F"/>
    <w:rsid w:val="00550C06"/>
    <w:rsid w:val="005514DF"/>
    <w:rsid w:val="00552BDF"/>
    <w:rsid w:val="005610DF"/>
    <w:rsid w:val="0057569B"/>
    <w:rsid w:val="00582B01"/>
    <w:rsid w:val="0058653A"/>
    <w:rsid w:val="00591DA9"/>
    <w:rsid w:val="0059233B"/>
    <w:rsid w:val="005C55C3"/>
    <w:rsid w:val="005C702E"/>
    <w:rsid w:val="005D11C8"/>
    <w:rsid w:val="005F0292"/>
    <w:rsid w:val="005F4223"/>
    <w:rsid w:val="005F6737"/>
    <w:rsid w:val="005F769C"/>
    <w:rsid w:val="00613AD4"/>
    <w:rsid w:val="00620307"/>
    <w:rsid w:val="00630DE4"/>
    <w:rsid w:val="00670EA3"/>
    <w:rsid w:val="00684E96"/>
    <w:rsid w:val="006908E3"/>
    <w:rsid w:val="006957E7"/>
    <w:rsid w:val="006A1FFC"/>
    <w:rsid w:val="006B45E5"/>
    <w:rsid w:val="006B61B9"/>
    <w:rsid w:val="006B62F9"/>
    <w:rsid w:val="006D6D64"/>
    <w:rsid w:val="006D743C"/>
    <w:rsid w:val="006F0A52"/>
    <w:rsid w:val="006F6652"/>
    <w:rsid w:val="0071019E"/>
    <w:rsid w:val="00710228"/>
    <w:rsid w:val="00712AA9"/>
    <w:rsid w:val="007131BB"/>
    <w:rsid w:val="00714388"/>
    <w:rsid w:val="00717A4F"/>
    <w:rsid w:val="0074508A"/>
    <w:rsid w:val="00766B36"/>
    <w:rsid w:val="00797894"/>
    <w:rsid w:val="007A5202"/>
    <w:rsid w:val="007A626C"/>
    <w:rsid w:val="007B141B"/>
    <w:rsid w:val="007B6FF8"/>
    <w:rsid w:val="00800E55"/>
    <w:rsid w:val="008169D7"/>
    <w:rsid w:val="008206EA"/>
    <w:rsid w:val="00823764"/>
    <w:rsid w:val="00827573"/>
    <w:rsid w:val="00833BAE"/>
    <w:rsid w:val="00836D0E"/>
    <w:rsid w:val="00845960"/>
    <w:rsid w:val="0084672A"/>
    <w:rsid w:val="008517F1"/>
    <w:rsid w:val="0085323C"/>
    <w:rsid w:val="00856746"/>
    <w:rsid w:val="00857F39"/>
    <w:rsid w:val="00860F51"/>
    <w:rsid w:val="00890EC2"/>
    <w:rsid w:val="008912D6"/>
    <w:rsid w:val="008A16E8"/>
    <w:rsid w:val="008A3CBB"/>
    <w:rsid w:val="008D1C3B"/>
    <w:rsid w:val="008D43D1"/>
    <w:rsid w:val="008F1B05"/>
    <w:rsid w:val="008F66B7"/>
    <w:rsid w:val="008F777F"/>
    <w:rsid w:val="009024DE"/>
    <w:rsid w:val="00913884"/>
    <w:rsid w:val="009246C5"/>
    <w:rsid w:val="00927C92"/>
    <w:rsid w:val="009311CA"/>
    <w:rsid w:val="0093276F"/>
    <w:rsid w:val="00932BD9"/>
    <w:rsid w:val="0093758A"/>
    <w:rsid w:val="009408DD"/>
    <w:rsid w:val="00940AB0"/>
    <w:rsid w:val="00941F8C"/>
    <w:rsid w:val="0094597A"/>
    <w:rsid w:val="00946FE7"/>
    <w:rsid w:val="009570E3"/>
    <w:rsid w:val="009651F5"/>
    <w:rsid w:val="00986BC3"/>
    <w:rsid w:val="00994887"/>
    <w:rsid w:val="009A2EA3"/>
    <w:rsid w:val="009B2D1B"/>
    <w:rsid w:val="009B52D5"/>
    <w:rsid w:val="009E3DEF"/>
    <w:rsid w:val="009F5F6A"/>
    <w:rsid w:val="00A00275"/>
    <w:rsid w:val="00A33D1E"/>
    <w:rsid w:val="00A44A62"/>
    <w:rsid w:val="00A46BF2"/>
    <w:rsid w:val="00A601DA"/>
    <w:rsid w:val="00A65BC5"/>
    <w:rsid w:val="00A66626"/>
    <w:rsid w:val="00A667CE"/>
    <w:rsid w:val="00A74A2D"/>
    <w:rsid w:val="00A77E5B"/>
    <w:rsid w:val="00A82598"/>
    <w:rsid w:val="00AA6D98"/>
    <w:rsid w:val="00AB27F7"/>
    <w:rsid w:val="00AE11B4"/>
    <w:rsid w:val="00B145AA"/>
    <w:rsid w:val="00B25252"/>
    <w:rsid w:val="00B307DA"/>
    <w:rsid w:val="00B3536C"/>
    <w:rsid w:val="00B42F2E"/>
    <w:rsid w:val="00B53E53"/>
    <w:rsid w:val="00B6722A"/>
    <w:rsid w:val="00B7124C"/>
    <w:rsid w:val="00B73CB6"/>
    <w:rsid w:val="00B74524"/>
    <w:rsid w:val="00B8136C"/>
    <w:rsid w:val="00B86AFF"/>
    <w:rsid w:val="00BB300D"/>
    <w:rsid w:val="00BD70A7"/>
    <w:rsid w:val="00BE1E56"/>
    <w:rsid w:val="00C01B31"/>
    <w:rsid w:val="00C2182B"/>
    <w:rsid w:val="00C30EE8"/>
    <w:rsid w:val="00C6374D"/>
    <w:rsid w:val="00C64E64"/>
    <w:rsid w:val="00C83591"/>
    <w:rsid w:val="00CA34FA"/>
    <w:rsid w:val="00CA6BDF"/>
    <w:rsid w:val="00CA76B2"/>
    <w:rsid w:val="00CC58FF"/>
    <w:rsid w:val="00CD78C5"/>
    <w:rsid w:val="00CF0691"/>
    <w:rsid w:val="00CF7C0A"/>
    <w:rsid w:val="00D00BB4"/>
    <w:rsid w:val="00D1125E"/>
    <w:rsid w:val="00D12058"/>
    <w:rsid w:val="00D26E23"/>
    <w:rsid w:val="00D42152"/>
    <w:rsid w:val="00D461DF"/>
    <w:rsid w:val="00D472DE"/>
    <w:rsid w:val="00D51401"/>
    <w:rsid w:val="00D53C74"/>
    <w:rsid w:val="00D84ADB"/>
    <w:rsid w:val="00D97197"/>
    <w:rsid w:val="00DC501C"/>
    <w:rsid w:val="00DC63BC"/>
    <w:rsid w:val="00DD5F82"/>
    <w:rsid w:val="00DE7EBF"/>
    <w:rsid w:val="00DF0D85"/>
    <w:rsid w:val="00DF0E6D"/>
    <w:rsid w:val="00DF28C6"/>
    <w:rsid w:val="00DF5728"/>
    <w:rsid w:val="00DF7526"/>
    <w:rsid w:val="00E0194F"/>
    <w:rsid w:val="00E16FE7"/>
    <w:rsid w:val="00E26D2F"/>
    <w:rsid w:val="00E32A61"/>
    <w:rsid w:val="00E34184"/>
    <w:rsid w:val="00E375BC"/>
    <w:rsid w:val="00E50F0F"/>
    <w:rsid w:val="00E52B03"/>
    <w:rsid w:val="00E5387F"/>
    <w:rsid w:val="00E627B3"/>
    <w:rsid w:val="00E82137"/>
    <w:rsid w:val="00EA3E85"/>
    <w:rsid w:val="00EF0A82"/>
    <w:rsid w:val="00EF1460"/>
    <w:rsid w:val="00F1376C"/>
    <w:rsid w:val="00F272CF"/>
    <w:rsid w:val="00F60A72"/>
    <w:rsid w:val="00F77C47"/>
    <w:rsid w:val="00F80B7C"/>
    <w:rsid w:val="00F84384"/>
    <w:rsid w:val="00FA5DC3"/>
    <w:rsid w:val="00FA5E39"/>
    <w:rsid w:val="00FB0235"/>
    <w:rsid w:val="00FB1CC1"/>
    <w:rsid w:val="00FC64F7"/>
    <w:rsid w:val="00FE652B"/>
    <w:rsid w:val="00FF2123"/>
    <w:rsid w:val="00FF3F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06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1C3B"/>
    <w:pPr>
      <w:overflowPunct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nhideWhenUsed/>
    <w:rsid w:val="008D1C3B"/>
    <w:pPr>
      <w:overflowPunct/>
      <w:autoSpaceDE/>
      <w:autoSpaceDN/>
      <w:adjustRightInd/>
      <w:jc w:val="both"/>
    </w:pPr>
    <w:rPr>
      <w:szCs w:val="24"/>
    </w:rPr>
  </w:style>
  <w:style w:type="character" w:customStyle="1" w:styleId="CorpodetextoChar">
    <w:name w:val="Corpo de texto Char"/>
    <w:basedOn w:val="Fontepargpadro"/>
    <w:link w:val="Corpodetexto"/>
    <w:rsid w:val="008D1C3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8D1C3B"/>
  </w:style>
  <w:style w:type="table" w:styleId="Tabelacomgrade">
    <w:name w:val="Table Grid"/>
    <w:basedOn w:val="Tabelanormal"/>
    <w:uiPriority w:val="59"/>
    <w:rsid w:val="00857F3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8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1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7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5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2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2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joseaugusto</dc:creator>
  <cp:lastModifiedBy>joseaugusto</cp:lastModifiedBy>
  <cp:revision>5</cp:revision>
  <cp:lastPrinted>2018-12-12T19:01:00Z</cp:lastPrinted>
  <dcterms:created xsi:type="dcterms:W3CDTF">2019-01-02T19:37:00Z</dcterms:created>
  <dcterms:modified xsi:type="dcterms:W3CDTF">2019-01-11T11:29:00Z</dcterms:modified>
</cp:coreProperties>
</file>