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E50F0F">
        <w:rPr>
          <w:rFonts w:ascii="Arial" w:hAnsi="Arial" w:cs="Arial"/>
          <w:b/>
          <w:sz w:val="20"/>
        </w:rPr>
        <w:t>4</w:t>
      </w:r>
      <w:r w:rsidR="00F55ACA">
        <w:rPr>
          <w:rFonts w:ascii="Arial" w:hAnsi="Arial" w:cs="Arial"/>
          <w:b/>
          <w:sz w:val="20"/>
        </w:rPr>
        <w:t>3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267C9B" w:rsidRDefault="00267C9B" w:rsidP="00267C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de autoria do Vereador </w:t>
      </w:r>
      <w:r w:rsidR="00F55ACA">
        <w:rPr>
          <w:rFonts w:ascii="Arial" w:hAnsi="Arial" w:cs="Arial"/>
          <w:sz w:val="20"/>
        </w:rPr>
        <w:t>George Luiz de Oliveira;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A667CE" w:rsidRDefault="004D5283" w:rsidP="00A667C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A667CE">
        <w:rPr>
          <w:rFonts w:ascii="Arial" w:hAnsi="Arial" w:cs="Arial"/>
          <w:sz w:val="20"/>
        </w:rPr>
        <w:t xml:space="preserve">, a partir </w:t>
      </w:r>
      <w:r w:rsidR="00DC62E3">
        <w:rPr>
          <w:rFonts w:ascii="Arial" w:hAnsi="Arial" w:cs="Arial"/>
          <w:sz w:val="20"/>
        </w:rPr>
        <w:t>do dia 10 de julho de 2018</w:t>
      </w:r>
      <w:r w:rsidR="00A667CE">
        <w:rPr>
          <w:rFonts w:ascii="Arial" w:hAnsi="Arial" w:cs="Arial"/>
          <w:sz w:val="20"/>
        </w:rPr>
        <w:t xml:space="preserve">, </w:t>
      </w:r>
      <w:r w:rsidR="00DC62E3">
        <w:rPr>
          <w:rFonts w:ascii="Arial" w:hAnsi="Arial" w:cs="Arial"/>
          <w:sz w:val="20"/>
        </w:rPr>
        <w:t>EDISON JOSÉ VAZ DE OLIVEIRA</w:t>
      </w:r>
      <w:r w:rsidRPr="004D5283">
        <w:rPr>
          <w:rFonts w:ascii="Arial" w:hAnsi="Arial" w:cs="Arial"/>
          <w:sz w:val="20"/>
        </w:rPr>
        <w:t xml:space="preserve">, CPF sob nº </w:t>
      </w:r>
      <w:r w:rsidR="00DC62E3">
        <w:rPr>
          <w:rFonts w:ascii="Arial" w:hAnsi="Arial" w:cs="Arial"/>
          <w:sz w:val="20"/>
        </w:rPr>
        <w:t>796.494.839/34</w:t>
      </w:r>
      <w:r w:rsidRPr="004D528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para exercer o </w:t>
      </w:r>
      <w:r w:rsidR="008517F1" w:rsidRPr="00A667CE">
        <w:rPr>
          <w:rFonts w:ascii="Arial" w:hAnsi="Arial" w:cs="Arial"/>
          <w:sz w:val="20"/>
        </w:rPr>
        <w:t>emprego público em comissão de Assessor Parlamentar</w:t>
      </w:r>
      <w:r>
        <w:rPr>
          <w:rFonts w:ascii="Arial" w:hAnsi="Arial" w:cs="Arial"/>
          <w:sz w:val="20"/>
        </w:rPr>
        <w:t xml:space="preserve">, atribuindo-lhe o nível 03, para desempenhar suas atribuições junto ao Gabinete Parlamentar do Vereador </w:t>
      </w:r>
      <w:r w:rsidR="00DC62E3">
        <w:rPr>
          <w:rFonts w:ascii="Arial" w:hAnsi="Arial" w:cs="Arial"/>
          <w:sz w:val="20"/>
        </w:rPr>
        <w:t>George Luiz de Oliveira</w:t>
      </w:r>
      <w:r>
        <w:rPr>
          <w:rFonts w:ascii="Arial" w:hAnsi="Arial" w:cs="Arial"/>
          <w:sz w:val="20"/>
        </w:rPr>
        <w:t>.</w:t>
      </w:r>
    </w:p>
    <w:p w:rsidR="00AB27F7" w:rsidRPr="00A667CE" w:rsidRDefault="00AB27F7" w:rsidP="00A667CE">
      <w:pPr>
        <w:jc w:val="both"/>
        <w:rPr>
          <w:rFonts w:ascii="Arial" w:hAnsi="Arial" w:cs="Arial"/>
          <w:sz w:val="20"/>
        </w:rPr>
      </w:pPr>
    </w:p>
    <w:p w:rsidR="002C7D2C" w:rsidRPr="00A667CE" w:rsidRDefault="002C7D2C" w:rsidP="00620307">
      <w:pPr>
        <w:jc w:val="both"/>
        <w:rPr>
          <w:rFonts w:ascii="Arial" w:hAnsi="Arial" w:cs="Arial"/>
          <w:sz w:val="20"/>
        </w:rPr>
      </w:pPr>
      <w:r w:rsidRPr="00A667CE">
        <w:rPr>
          <w:rFonts w:ascii="Arial" w:hAnsi="Arial" w:cs="Arial"/>
          <w:sz w:val="20"/>
        </w:rPr>
        <w:t xml:space="preserve">Ponta Grossa, </w:t>
      </w:r>
      <w:r w:rsidR="00A66626" w:rsidRPr="00A667CE">
        <w:rPr>
          <w:rFonts w:ascii="Arial" w:hAnsi="Arial" w:cs="Arial"/>
          <w:sz w:val="20"/>
        </w:rPr>
        <w:t>1</w:t>
      </w:r>
      <w:r w:rsidR="00DC62E3">
        <w:rPr>
          <w:rFonts w:ascii="Arial" w:hAnsi="Arial" w:cs="Arial"/>
          <w:sz w:val="20"/>
        </w:rPr>
        <w:t>8</w:t>
      </w:r>
      <w:r w:rsidRPr="00A667CE">
        <w:rPr>
          <w:rFonts w:ascii="Arial" w:hAnsi="Arial" w:cs="Arial"/>
          <w:sz w:val="20"/>
        </w:rPr>
        <w:t xml:space="preserve"> de </w:t>
      </w:r>
      <w:r w:rsidR="001C2803" w:rsidRPr="00A667CE">
        <w:rPr>
          <w:rFonts w:ascii="Arial" w:hAnsi="Arial" w:cs="Arial"/>
          <w:sz w:val="20"/>
        </w:rPr>
        <w:t>ju</w:t>
      </w:r>
      <w:r w:rsidR="00B53E53" w:rsidRPr="00A667CE">
        <w:rPr>
          <w:rFonts w:ascii="Arial" w:hAnsi="Arial" w:cs="Arial"/>
          <w:sz w:val="20"/>
        </w:rPr>
        <w:t>l</w:t>
      </w:r>
      <w:r w:rsidR="001C2803" w:rsidRPr="00A667CE">
        <w:rPr>
          <w:rFonts w:ascii="Arial" w:hAnsi="Arial" w:cs="Arial"/>
          <w:sz w:val="20"/>
        </w:rPr>
        <w:t>ho</w:t>
      </w:r>
      <w:r w:rsidRPr="00A667CE">
        <w:rPr>
          <w:rFonts w:ascii="Arial" w:hAnsi="Arial" w:cs="Arial"/>
          <w:sz w:val="20"/>
        </w:rPr>
        <w:t xml:space="preserve"> de 2018.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A667CE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Presidente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A667CE">
        <w:rPr>
          <w:rFonts w:ascii="Arial" w:hAnsi="Arial" w:cs="Arial"/>
          <w:sz w:val="20"/>
          <w:szCs w:val="20"/>
        </w:rPr>
        <w:t xml:space="preserve"> - DR. ZECA 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Vice-Presidente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</w:rPr>
        <w:t xml:space="preserve">Vereadora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Segundo Secretário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Terceiro Secretário</w:t>
      </w: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627B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657E0"/>
    <w:rsid w:val="00267C9B"/>
    <w:rsid w:val="002762F1"/>
    <w:rsid w:val="002C30B8"/>
    <w:rsid w:val="002C7D2C"/>
    <w:rsid w:val="002D2346"/>
    <w:rsid w:val="002D5D48"/>
    <w:rsid w:val="002E73B6"/>
    <w:rsid w:val="002F3B7F"/>
    <w:rsid w:val="0030519B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D528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23764"/>
    <w:rsid w:val="00833BAE"/>
    <w:rsid w:val="00845960"/>
    <w:rsid w:val="0084672A"/>
    <w:rsid w:val="008517F1"/>
    <w:rsid w:val="00856746"/>
    <w:rsid w:val="00860F51"/>
    <w:rsid w:val="008912D6"/>
    <w:rsid w:val="008A3CBB"/>
    <w:rsid w:val="008D1C3B"/>
    <w:rsid w:val="008D43D1"/>
    <w:rsid w:val="008F66B7"/>
    <w:rsid w:val="008F777F"/>
    <w:rsid w:val="00913884"/>
    <w:rsid w:val="009246C5"/>
    <w:rsid w:val="00927C92"/>
    <w:rsid w:val="0093276F"/>
    <w:rsid w:val="00932BD9"/>
    <w:rsid w:val="0093758A"/>
    <w:rsid w:val="009408DD"/>
    <w:rsid w:val="00940AB0"/>
    <w:rsid w:val="00946FE7"/>
    <w:rsid w:val="009570E3"/>
    <w:rsid w:val="00986BC3"/>
    <w:rsid w:val="009B2D1B"/>
    <w:rsid w:val="009E3DEF"/>
    <w:rsid w:val="00A33D1E"/>
    <w:rsid w:val="00A44A62"/>
    <w:rsid w:val="00A46BF2"/>
    <w:rsid w:val="00A65BC5"/>
    <w:rsid w:val="00A66626"/>
    <w:rsid w:val="00A667CE"/>
    <w:rsid w:val="00A74A2D"/>
    <w:rsid w:val="00A77E5B"/>
    <w:rsid w:val="00A82598"/>
    <w:rsid w:val="00AB27F7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6BDF"/>
    <w:rsid w:val="00CA6BFC"/>
    <w:rsid w:val="00CA76B2"/>
    <w:rsid w:val="00CC58FF"/>
    <w:rsid w:val="00D00BB4"/>
    <w:rsid w:val="00D12058"/>
    <w:rsid w:val="00D42152"/>
    <w:rsid w:val="00D461DF"/>
    <w:rsid w:val="00D472DE"/>
    <w:rsid w:val="00D51401"/>
    <w:rsid w:val="00D53C74"/>
    <w:rsid w:val="00D84ADB"/>
    <w:rsid w:val="00DC501C"/>
    <w:rsid w:val="00DC62E3"/>
    <w:rsid w:val="00DE7EBF"/>
    <w:rsid w:val="00DF0D85"/>
    <w:rsid w:val="00DF0E6D"/>
    <w:rsid w:val="00DF28C6"/>
    <w:rsid w:val="00DF5728"/>
    <w:rsid w:val="00DF7526"/>
    <w:rsid w:val="00E26D2F"/>
    <w:rsid w:val="00E34184"/>
    <w:rsid w:val="00E375BC"/>
    <w:rsid w:val="00E50F0F"/>
    <w:rsid w:val="00E5387F"/>
    <w:rsid w:val="00E627B3"/>
    <w:rsid w:val="00F1376C"/>
    <w:rsid w:val="00F55ACA"/>
    <w:rsid w:val="00F60A72"/>
    <w:rsid w:val="00F77C47"/>
    <w:rsid w:val="00F80B7C"/>
    <w:rsid w:val="00F84384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2018-07-20T12:21:00Z</cp:lastPrinted>
  <dcterms:created xsi:type="dcterms:W3CDTF">2018-07-20T17:38:00Z</dcterms:created>
  <dcterms:modified xsi:type="dcterms:W3CDTF">2018-07-20T17:40:00Z</dcterms:modified>
</cp:coreProperties>
</file>