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Pr="00DF28C6" w:rsidRDefault="008D1C3B" w:rsidP="008D1C3B">
      <w:pPr>
        <w:jc w:val="center"/>
        <w:rPr>
          <w:rFonts w:ascii="Arial" w:hAnsi="Arial" w:cs="Arial"/>
          <w:b/>
          <w:sz w:val="20"/>
        </w:rPr>
      </w:pPr>
      <w:r w:rsidRPr="00DF28C6">
        <w:rPr>
          <w:rFonts w:ascii="Arial" w:hAnsi="Arial" w:cs="Arial"/>
          <w:b/>
          <w:sz w:val="20"/>
        </w:rPr>
        <w:t>MESA EXECUTIVA</w:t>
      </w:r>
    </w:p>
    <w:p w:rsidR="008D1C3B" w:rsidRPr="00DF28C6" w:rsidRDefault="008D1C3B" w:rsidP="008D1C3B">
      <w:pPr>
        <w:jc w:val="center"/>
        <w:rPr>
          <w:rFonts w:ascii="Arial" w:hAnsi="Arial" w:cs="Arial"/>
          <w:b/>
          <w:sz w:val="20"/>
        </w:rPr>
      </w:pPr>
      <w:r w:rsidRPr="00DF28C6">
        <w:rPr>
          <w:rFonts w:ascii="Arial" w:hAnsi="Arial" w:cs="Arial"/>
          <w:b/>
          <w:sz w:val="20"/>
        </w:rPr>
        <w:t xml:space="preserve">ATO Nº </w:t>
      </w:r>
      <w:r w:rsidR="00D472DE" w:rsidRPr="00DF28C6">
        <w:rPr>
          <w:rFonts w:ascii="Arial" w:hAnsi="Arial" w:cs="Arial"/>
          <w:b/>
          <w:sz w:val="20"/>
        </w:rPr>
        <w:t>3</w:t>
      </w:r>
      <w:r w:rsidR="0093758A">
        <w:rPr>
          <w:rFonts w:ascii="Arial" w:hAnsi="Arial" w:cs="Arial"/>
          <w:b/>
          <w:sz w:val="20"/>
        </w:rPr>
        <w:t>3</w:t>
      </w:r>
      <w:r w:rsidRPr="00DF28C6">
        <w:rPr>
          <w:rFonts w:ascii="Arial" w:hAnsi="Arial" w:cs="Arial"/>
          <w:b/>
          <w:sz w:val="20"/>
        </w:rPr>
        <w:t>/2018</w:t>
      </w:r>
    </w:p>
    <w:p w:rsidR="006908E3" w:rsidRPr="00DF28C6" w:rsidRDefault="006908E3" w:rsidP="006908E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856746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F28C6">
        <w:rPr>
          <w:rFonts w:ascii="Arial" w:hAnsi="Arial" w:cs="Arial"/>
          <w:sz w:val="20"/>
          <w:szCs w:val="20"/>
        </w:rPr>
        <w:t xml:space="preserve">A </w:t>
      </w:r>
      <w:r w:rsidRPr="00DF28C6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DF28C6">
        <w:rPr>
          <w:rFonts w:ascii="Arial" w:hAnsi="Arial" w:cs="Arial"/>
          <w:sz w:val="20"/>
          <w:szCs w:val="20"/>
        </w:rPr>
        <w:t xml:space="preserve">, Estado do Paraná, no </w:t>
      </w:r>
      <w:r w:rsidRPr="001C2803">
        <w:rPr>
          <w:rFonts w:ascii="Arial" w:hAnsi="Arial" w:cs="Arial"/>
          <w:sz w:val="20"/>
          <w:szCs w:val="20"/>
        </w:rPr>
        <w:t>uso de suas atribuições</w:t>
      </w:r>
    </w:p>
    <w:p w:rsidR="006908E3" w:rsidRPr="001C2803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1C2803">
        <w:rPr>
          <w:rFonts w:ascii="Arial" w:hAnsi="Arial" w:cs="Arial"/>
          <w:sz w:val="20"/>
          <w:szCs w:val="20"/>
        </w:rPr>
        <w:t xml:space="preserve"> legais e regimentais;</w:t>
      </w:r>
    </w:p>
    <w:p w:rsidR="001C2803" w:rsidRPr="001C2803" w:rsidRDefault="001C2803" w:rsidP="001C2803">
      <w:pPr>
        <w:jc w:val="both"/>
        <w:rPr>
          <w:rFonts w:ascii="Arial" w:hAnsi="Arial" w:cs="Arial"/>
          <w:sz w:val="20"/>
        </w:rPr>
      </w:pPr>
      <w:r w:rsidRPr="001C2803">
        <w:rPr>
          <w:rFonts w:ascii="Arial" w:hAnsi="Arial" w:cs="Arial"/>
          <w:sz w:val="20"/>
        </w:rPr>
        <w:t>RESOLVE</w:t>
      </w:r>
    </w:p>
    <w:p w:rsidR="001C2803" w:rsidRPr="001C2803" w:rsidRDefault="001C2803" w:rsidP="00D461DF">
      <w:pPr>
        <w:jc w:val="both"/>
        <w:rPr>
          <w:rFonts w:ascii="Arial" w:hAnsi="Arial" w:cs="Arial"/>
          <w:sz w:val="20"/>
        </w:rPr>
      </w:pPr>
      <w:r w:rsidRPr="001C2803">
        <w:rPr>
          <w:rFonts w:ascii="Arial" w:hAnsi="Arial" w:cs="Arial"/>
          <w:sz w:val="20"/>
        </w:rPr>
        <w:t xml:space="preserve">Designar, a partir desta data, </w:t>
      </w:r>
      <w:r>
        <w:rPr>
          <w:rFonts w:ascii="Arial" w:hAnsi="Arial" w:cs="Arial"/>
          <w:sz w:val="20"/>
        </w:rPr>
        <w:t>a</w:t>
      </w:r>
      <w:r w:rsidRPr="001C2803">
        <w:rPr>
          <w:rFonts w:ascii="Arial" w:hAnsi="Arial" w:cs="Arial"/>
          <w:sz w:val="20"/>
        </w:rPr>
        <w:t xml:space="preserve"> servidor</w:t>
      </w:r>
      <w:r>
        <w:rPr>
          <w:rFonts w:ascii="Arial" w:hAnsi="Arial" w:cs="Arial"/>
          <w:sz w:val="20"/>
        </w:rPr>
        <w:t>a</w:t>
      </w:r>
      <w:r w:rsidRPr="001C280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NATALIA RABELO SANTANA, CPF nº 068.114.956/69, </w:t>
      </w:r>
      <w:proofErr w:type="spellStart"/>
      <w:r>
        <w:rPr>
          <w:rFonts w:ascii="Arial" w:hAnsi="Arial" w:cs="Arial"/>
          <w:sz w:val="20"/>
        </w:rPr>
        <w:t>exercente</w:t>
      </w:r>
      <w:proofErr w:type="spellEnd"/>
      <w:r>
        <w:rPr>
          <w:rFonts w:ascii="Arial" w:hAnsi="Arial" w:cs="Arial"/>
          <w:sz w:val="20"/>
        </w:rPr>
        <w:t xml:space="preserve"> do emprego público efetivo de Técnico em Contabilidade e empenho, para </w:t>
      </w:r>
      <w:r w:rsidRPr="001C2803">
        <w:rPr>
          <w:rFonts w:ascii="Arial" w:hAnsi="Arial" w:cs="Arial"/>
          <w:sz w:val="20"/>
        </w:rPr>
        <w:t>sem prejuízo de suas atividades, exercer a Auditoria Contábil Orçamentária, atribuindo-lhe a Gratificação de Função, símbolo GF 02.</w:t>
      </w:r>
    </w:p>
    <w:p w:rsidR="002C7D2C" w:rsidRPr="001C2803" w:rsidRDefault="002C7D2C" w:rsidP="00620307">
      <w:pPr>
        <w:jc w:val="both"/>
        <w:rPr>
          <w:rFonts w:ascii="Arial" w:hAnsi="Arial" w:cs="Arial"/>
          <w:sz w:val="20"/>
        </w:rPr>
      </w:pPr>
      <w:r w:rsidRPr="001C2803">
        <w:rPr>
          <w:rFonts w:ascii="Arial" w:hAnsi="Arial" w:cs="Arial"/>
          <w:sz w:val="20"/>
        </w:rPr>
        <w:t xml:space="preserve">Ponta Grossa, </w:t>
      </w:r>
      <w:r w:rsidR="001C2803">
        <w:rPr>
          <w:rFonts w:ascii="Arial" w:hAnsi="Arial" w:cs="Arial"/>
          <w:sz w:val="20"/>
        </w:rPr>
        <w:t>01</w:t>
      </w:r>
      <w:r w:rsidRPr="001C2803">
        <w:rPr>
          <w:rFonts w:ascii="Arial" w:hAnsi="Arial" w:cs="Arial"/>
          <w:sz w:val="20"/>
        </w:rPr>
        <w:t xml:space="preserve"> de </w:t>
      </w:r>
      <w:r w:rsidR="001C2803">
        <w:rPr>
          <w:rFonts w:ascii="Arial" w:hAnsi="Arial" w:cs="Arial"/>
          <w:sz w:val="20"/>
        </w:rPr>
        <w:t>junho</w:t>
      </w:r>
      <w:r w:rsidRPr="001C2803">
        <w:rPr>
          <w:rFonts w:ascii="Arial" w:hAnsi="Arial" w:cs="Arial"/>
          <w:sz w:val="20"/>
        </w:rPr>
        <w:t xml:space="preserve"> de 2018.</w:t>
      </w:r>
    </w:p>
    <w:p w:rsidR="006908E3" w:rsidRPr="001C280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9246C5" w:rsidRPr="00DF28C6" w:rsidRDefault="009246C5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DF28C6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DF28C6">
        <w:rPr>
          <w:rFonts w:ascii="Arial" w:hAnsi="Arial" w:cs="Arial"/>
          <w:sz w:val="20"/>
          <w:szCs w:val="20"/>
        </w:rPr>
        <w:t>Vereador SEBASTIÃO MAINARDES JUNIOR</w:t>
      </w: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Presidente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9246C5">
        <w:rPr>
          <w:rFonts w:ascii="Arial" w:hAnsi="Arial" w:cs="Arial"/>
          <w:sz w:val="20"/>
          <w:szCs w:val="20"/>
        </w:rPr>
        <w:t xml:space="preserve"> - DR. ZECA 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Vereador JORGE DA FARMÁCIA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Vice-Presidente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Primeiro Secretário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</w:rPr>
        <w:t xml:space="preserve">Vereadora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Segundo Secretário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Terceiro Secretário</w:t>
      </w:r>
    </w:p>
    <w:sectPr w:rsidR="006908E3" w:rsidSect="00630DE4">
      <w:type w:val="continuous"/>
      <w:pgSz w:w="11907" w:h="16840"/>
      <w:pgMar w:top="1843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54723"/>
    <w:rsid w:val="000773E9"/>
    <w:rsid w:val="00117A01"/>
    <w:rsid w:val="00192BD7"/>
    <w:rsid w:val="00194436"/>
    <w:rsid w:val="001A1079"/>
    <w:rsid w:val="001B5807"/>
    <w:rsid w:val="001C2803"/>
    <w:rsid w:val="001E1474"/>
    <w:rsid w:val="001F473B"/>
    <w:rsid w:val="00211F01"/>
    <w:rsid w:val="00217C11"/>
    <w:rsid w:val="002233EB"/>
    <w:rsid w:val="00242B30"/>
    <w:rsid w:val="002439C4"/>
    <w:rsid w:val="0025062F"/>
    <w:rsid w:val="00264EEE"/>
    <w:rsid w:val="002C7D2C"/>
    <w:rsid w:val="002D2346"/>
    <w:rsid w:val="002D5D48"/>
    <w:rsid w:val="002E73B6"/>
    <w:rsid w:val="002F3B7F"/>
    <w:rsid w:val="0032512E"/>
    <w:rsid w:val="003951F8"/>
    <w:rsid w:val="003B7862"/>
    <w:rsid w:val="003C545C"/>
    <w:rsid w:val="003E090E"/>
    <w:rsid w:val="00436099"/>
    <w:rsid w:val="004406F3"/>
    <w:rsid w:val="00441D3D"/>
    <w:rsid w:val="004561F9"/>
    <w:rsid w:val="00457B95"/>
    <w:rsid w:val="00475B70"/>
    <w:rsid w:val="0049057B"/>
    <w:rsid w:val="004A14D3"/>
    <w:rsid w:val="004E20F9"/>
    <w:rsid w:val="00513701"/>
    <w:rsid w:val="00523A0C"/>
    <w:rsid w:val="0053432B"/>
    <w:rsid w:val="0054778F"/>
    <w:rsid w:val="00552BDF"/>
    <w:rsid w:val="005610DF"/>
    <w:rsid w:val="0057569B"/>
    <w:rsid w:val="00582B01"/>
    <w:rsid w:val="0058653A"/>
    <w:rsid w:val="00591DA9"/>
    <w:rsid w:val="005C702E"/>
    <w:rsid w:val="005F0292"/>
    <w:rsid w:val="005F4223"/>
    <w:rsid w:val="00620307"/>
    <w:rsid w:val="00630DE4"/>
    <w:rsid w:val="006908E3"/>
    <w:rsid w:val="006957E7"/>
    <w:rsid w:val="006A1FFC"/>
    <w:rsid w:val="006B61B9"/>
    <w:rsid w:val="006B62F9"/>
    <w:rsid w:val="006F0A52"/>
    <w:rsid w:val="006F6652"/>
    <w:rsid w:val="00710228"/>
    <w:rsid w:val="00712AA9"/>
    <w:rsid w:val="007131BB"/>
    <w:rsid w:val="00714388"/>
    <w:rsid w:val="00717A4F"/>
    <w:rsid w:val="0074508A"/>
    <w:rsid w:val="00766B36"/>
    <w:rsid w:val="007A5202"/>
    <w:rsid w:val="007B6FF8"/>
    <w:rsid w:val="008206EA"/>
    <w:rsid w:val="00833BAE"/>
    <w:rsid w:val="00845960"/>
    <w:rsid w:val="0084672A"/>
    <w:rsid w:val="00856746"/>
    <w:rsid w:val="00860F51"/>
    <w:rsid w:val="008912D6"/>
    <w:rsid w:val="008D1C3B"/>
    <w:rsid w:val="008F66B7"/>
    <w:rsid w:val="008F777F"/>
    <w:rsid w:val="00913884"/>
    <w:rsid w:val="009246C5"/>
    <w:rsid w:val="00927C92"/>
    <w:rsid w:val="00932BD9"/>
    <w:rsid w:val="0093758A"/>
    <w:rsid w:val="009408DD"/>
    <w:rsid w:val="00940AB0"/>
    <w:rsid w:val="00946FE7"/>
    <w:rsid w:val="009570E3"/>
    <w:rsid w:val="00986BC3"/>
    <w:rsid w:val="009E3DEF"/>
    <w:rsid w:val="00A33D1E"/>
    <w:rsid w:val="00A44A62"/>
    <w:rsid w:val="00A65BC5"/>
    <w:rsid w:val="00A74A2D"/>
    <w:rsid w:val="00A77E5B"/>
    <w:rsid w:val="00A82598"/>
    <w:rsid w:val="00B145AA"/>
    <w:rsid w:val="00B25252"/>
    <w:rsid w:val="00B307DA"/>
    <w:rsid w:val="00B3536C"/>
    <w:rsid w:val="00B42F2E"/>
    <w:rsid w:val="00B6722A"/>
    <w:rsid w:val="00B73CB6"/>
    <w:rsid w:val="00B74524"/>
    <w:rsid w:val="00B86AFF"/>
    <w:rsid w:val="00BB300D"/>
    <w:rsid w:val="00BD70A7"/>
    <w:rsid w:val="00BE1E56"/>
    <w:rsid w:val="00C01B31"/>
    <w:rsid w:val="00C2182B"/>
    <w:rsid w:val="00C83591"/>
    <w:rsid w:val="00CA76B2"/>
    <w:rsid w:val="00CC58FF"/>
    <w:rsid w:val="00D00BB4"/>
    <w:rsid w:val="00D12058"/>
    <w:rsid w:val="00D42152"/>
    <w:rsid w:val="00D461DF"/>
    <w:rsid w:val="00D472DE"/>
    <w:rsid w:val="00D51401"/>
    <w:rsid w:val="00D84ADB"/>
    <w:rsid w:val="00DE7EBF"/>
    <w:rsid w:val="00DF0D85"/>
    <w:rsid w:val="00DF0E6D"/>
    <w:rsid w:val="00DF28C6"/>
    <w:rsid w:val="00DF5728"/>
    <w:rsid w:val="00DF7526"/>
    <w:rsid w:val="00E26D2F"/>
    <w:rsid w:val="00E375BC"/>
    <w:rsid w:val="00E5387F"/>
    <w:rsid w:val="00F60A72"/>
    <w:rsid w:val="00F77C47"/>
    <w:rsid w:val="00F80B7C"/>
    <w:rsid w:val="00FC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2018-06-08T16:47:00Z</cp:lastPrinted>
  <dcterms:created xsi:type="dcterms:W3CDTF">2018-06-08T16:41:00Z</dcterms:created>
  <dcterms:modified xsi:type="dcterms:W3CDTF">2018-06-08T16:54:00Z</dcterms:modified>
</cp:coreProperties>
</file>