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1C5DF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>MESA EXECUTIVA</w:t>
      </w:r>
    </w:p>
    <w:p w:rsidR="002D493C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1C5DF2">
        <w:rPr>
          <w:rFonts w:ascii="Arial" w:hAnsi="Arial" w:cs="Arial"/>
          <w:b/>
          <w:sz w:val="20"/>
          <w:szCs w:val="20"/>
        </w:rPr>
        <w:t xml:space="preserve">ATO Nº </w:t>
      </w:r>
      <w:r w:rsidR="00F2012E">
        <w:rPr>
          <w:rFonts w:ascii="Arial" w:hAnsi="Arial" w:cs="Arial"/>
          <w:b/>
          <w:sz w:val="20"/>
          <w:szCs w:val="20"/>
        </w:rPr>
        <w:t>90</w:t>
      </w:r>
      <w:r w:rsidRPr="001C5DF2">
        <w:rPr>
          <w:rFonts w:ascii="Arial" w:hAnsi="Arial" w:cs="Arial"/>
          <w:b/>
          <w:sz w:val="20"/>
          <w:szCs w:val="20"/>
        </w:rPr>
        <w:t>/201</w:t>
      </w:r>
      <w:r w:rsidR="00630174" w:rsidRPr="001C5DF2">
        <w:rPr>
          <w:rFonts w:ascii="Arial" w:hAnsi="Arial" w:cs="Arial"/>
          <w:b/>
          <w:sz w:val="20"/>
          <w:szCs w:val="20"/>
        </w:rPr>
        <w:t>7</w:t>
      </w:r>
    </w:p>
    <w:p w:rsidR="001C5DF2" w:rsidRPr="001C5DF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A </w:t>
      </w:r>
      <w:r w:rsidRPr="001C5DF2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1C5DF2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1C5DF2">
        <w:rPr>
          <w:rFonts w:ascii="Arial" w:hAnsi="Arial" w:cs="Arial"/>
          <w:sz w:val="20"/>
          <w:szCs w:val="20"/>
        </w:rPr>
        <w:t>;</w:t>
      </w:r>
    </w:p>
    <w:p w:rsidR="00D76450" w:rsidRDefault="009C3DA1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os termos do requerimento de autoria do Vereador </w:t>
      </w:r>
      <w:proofErr w:type="spellStart"/>
      <w:r>
        <w:rPr>
          <w:rFonts w:ascii="Arial" w:hAnsi="Arial" w:cs="Arial"/>
          <w:sz w:val="20"/>
          <w:szCs w:val="20"/>
        </w:rPr>
        <w:t>Mingo</w:t>
      </w:r>
      <w:proofErr w:type="spellEnd"/>
      <w:r>
        <w:rPr>
          <w:rFonts w:ascii="Arial" w:hAnsi="Arial" w:cs="Arial"/>
          <w:sz w:val="20"/>
          <w:szCs w:val="20"/>
        </w:rPr>
        <w:t xml:space="preserve"> Menezes;</w:t>
      </w:r>
    </w:p>
    <w:p w:rsidR="003C4FE0" w:rsidRPr="001C5DF2" w:rsidRDefault="003C4FE0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R E S O L V E</w:t>
      </w:r>
    </w:p>
    <w:p w:rsidR="00271519" w:rsidRDefault="00271519" w:rsidP="00271519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271519">
        <w:rPr>
          <w:rFonts w:ascii="Arial" w:hAnsi="Arial" w:cs="Arial"/>
          <w:sz w:val="20"/>
          <w:szCs w:val="20"/>
        </w:rPr>
        <w:t>Exonerar</w:t>
      </w:r>
      <w:r w:rsidR="00056CC0" w:rsidRPr="00271519">
        <w:rPr>
          <w:rFonts w:ascii="Arial" w:hAnsi="Arial" w:cs="Arial"/>
          <w:sz w:val="20"/>
          <w:szCs w:val="20"/>
        </w:rPr>
        <w:t xml:space="preserve">, a partir </w:t>
      </w:r>
      <w:r w:rsidR="00193D86" w:rsidRPr="00271519">
        <w:rPr>
          <w:rFonts w:ascii="Arial" w:hAnsi="Arial" w:cs="Arial"/>
          <w:sz w:val="20"/>
          <w:szCs w:val="20"/>
        </w:rPr>
        <w:t>de</w:t>
      </w:r>
      <w:r w:rsidRPr="00271519">
        <w:rPr>
          <w:rFonts w:ascii="Arial" w:hAnsi="Arial" w:cs="Arial"/>
          <w:sz w:val="20"/>
          <w:szCs w:val="20"/>
        </w:rPr>
        <w:t>sta data</w:t>
      </w:r>
      <w:r w:rsidR="00056CC0" w:rsidRPr="00271519">
        <w:rPr>
          <w:rFonts w:ascii="Arial" w:hAnsi="Arial" w:cs="Arial"/>
          <w:sz w:val="20"/>
          <w:szCs w:val="20"/>
        </w:rPr>
        <w:t xml:space="preserve">, </w:t>
      </w:r>
      <w:r w:rsidRPr="00271519">
        <w:rPr>
          <w:rFonts w:ascii="Arial" w:hAnsi="Arial" w:cs="Arial"/>
          <w:sz w:val="20"/>
          <w:szCs w:val="20"/>
        </w:rPr>
        <w:t>JANESSA CORDEIRO DIAS DE SOUZA, CPF nº 029.501.459-81, do emprego público em comissão de Assessor Parlamentar.</w:t>
      </w:r>
    </w:p>
    <w:p w:rsidR="00E417BE" w:rsidRPr="00271519" w:rsidRDefault="00E417BE" w:rsidP="0027151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em 31 de maio de 2017.</w:t>
      </w:r>
    </w:p>
    <w:p w:rsidR="00D76450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76450" w:rsidRPr="001C5DF2" w:rsidRDefault="00D7645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1C5DF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Presidente</w:t>
      </w:r>
    </w:p>
    <w:p w:rsidR="00056CC0" w:rsidRPr="001C5DF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486276" w:rsidRDefault="00486276" w:rsidP="001C5DF2">
      <w:pPr>
        <w:pStyle w:val="SemEspaamento"/>
        <w:rPr>
          <w:rFonts w:ascii="Arial" w:hAnsi="Arial" w:cs="Arial"/>
          <w:sz w:val="20"/>
          <w:szCs w:val="20"/>
        </w:rPr>
      </w:pPr>
    </w:p>
    <w:sectPr w:rsidR="00486276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C5DF2"/>
    <w:rsid w:val="001E1830"/>
    <w:rsid w:val="001E4FA1"/>
    <w:rsid w:val="00206DA8"/>
    <w:rsid w:val="00215257"/>
    <w:rsid w:val="002267CA"/>
    <w:rsid w:val="002337CF"/>
    <w:rsid w:val="0023462C"/>
    <w:rsid w:val="00240729"/>
    <w:rsid w:val="00245837"/>
    <w:rsid w:val="002531A5"/>
    <w:rsid w:val="00255446"/>
    <w:rsid w:val="00271519"/>
    <w:rsid w:val="002825A0"/>
    <w:rsid w:val="002965F4"/>
    <w:rsid w:val="002A0497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80979"/>
    <w:rsid w:val="003906A0"/>
    <w:rsid w:val="003A2F16"/>
    <w:rsid w:val="003A3BD0"/>
    <w:rsid w:val="003A45FB"/>
    <w:rsid w:val="003B08A5"/>
    <w:rsid w:val="003C4FE0"/>
    <w:rsid w:val="003C65F6"/>
    <w:rsid w:val="003E0C24"/>
    <w:rsid w:val="003F53AE"/>
    <w:rsid w:val="0041217D"/>
    <w:rsid w:val="00414A30"/>
    <w:rsid w:val="004464FE"/>
    <w:rsid w:val="004562EF"/>
    <w:rsid w:val="00457A30"/>
    <w:rsid w:val="0046631D"/>
    <w:rsid w:val="00467E15"/>
    <w:rsid w:val="00471CCC"/>
    <w:rsid w:val="00481796"/>
    <w:rsid w:val="00486276"/>
    <w:rsid w:val="004B388A"/>
    <w:rsid w:val="004D2E90"/>
    <w:rsid w:val="004E283E"/>
    <w:rsid w:val="004F1565"/>
    <w:rsid w:val="004F3599"/>
    <w:rsid w:val="004F3852"/>
    <w:rsid w:val="00516CCA"/>
    <w:rsid w:val="0054278C"/>
    <w:rsid w:val="00552BDF"/>
    <w:rsid w:val="005737D3"/>
    <w:rsid w:val="005831F8"/>
    <w:rsid w:val="005931B7"/>
    <w:rsid w:val="005B1DF2"/>
    <w:rsid w:val="005E28E1"/>
    <w:rsid w:val="005F3E3D"/>
    <w:rsid w:val="006217EA"/>
    <w:rsid w:val="00630174"/>
    <w:rsid w:val="0064167F"/>
    <w:rsid w:val="006765C3"/>
    <w:rsid w:val="0068621B"/>
    <w:rsid w:val="006A09E8"/>
    <w:rsid w:val="006A6BB0"/>
    <w:rsid w:val="006B065E"/>
    <w:rsid w:val="006B0C63"/>
    <w:rsid w:val="006B62F9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F7877"/>
    <w:rsid w:val="00A126D9"/>
    <w:rsid w:val="00A3630C"/>
    <w:rsid w:val="00A45684"/>
    <w:rsid w:val="00A8075F"/>
    <w:rsid w:val="00A84106"/>
    <w:rsid w:val="00A9496C"/>
    <w:rsid w:val="00A971D3"/>
    <w:rsid w:val="00AA0720"/>
    <w:rsid w:val="00AB4E18"/>
    <w:rsid w:val="00AD2F58"/>
    <w:rsid w:val="00AD4869"/>
    <w:rsid w:val="00AD6A40"/>
    <w:rsid w:val="00AE484D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60880"/>
    <w:rsid w:val="00D6133B"/>
    <w:rsid w:val="00D76450"/>
    <w:rsid w:val="00DA5D1F"/>
    <w:rsid w:val="00DB01B3"/>
    <w:rsid w:val="00DB2E41"/>
    <w:rsid w:val="00DF4F3C"/>
    <w:rsid w:val="00E11BB0"/>
    <w:rsid w:val="00E22DE3"/>
    <w:rsid w:val="00E417BE"/>
    <w:rsid w:val="00E6093C"/>
    <w:rsid w:val="00E77618"/>
    <w:rsid w:val="00ED6CDF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2017-06-01T17:01:00Z</cp:lastPrinted>
  <dcterms:created xsi:type="dcterms:W3CDTF">2017-05-31T18:14:00Z</dcterms:created>
  <dcterms:modified xsi:type="dcterms:W3CDTF">2017-06-01T17:02:00Z</dcterms:modified>
</cp:coreProperties>
</file>