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EF5C03">
        <w:rPr>
          <w:rFonts w:ascii="Arial" w:hAnsi="Arial" w:cs="Arial"/>
          <w:b/>
          <w:sz w:val="20"/>
        </w:rPr>
        <w:t>7</w:t>
      </w:r>
      <w:r w:rsidR="00D401DF">
        <w:rPr>
          <w:rFonts w:ascii="Arial" w:hAnsi="Arial" w:cs="Arial"/>
          <w:b/>
          <w:sz w:val="20"/>
        </w:rPr>
        <w:t>7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A3630C" w:rsidRDefault="00A3630C" w:rsidP="00A3630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b/>
          <w:sz w:val="20"/>
        </w:rPr>
        <w:t>MESA EXECUTIVA DA CÂMARA MUNICIPAL DE PONTA GROSSA,</w:t>
      </w:r>
      <w:r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A3630C" w:rsidRDefault="00A3630C" w:rsidP="00A3630C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D401DF" w:rsidRDefault="00D401DF" w:rsidP="00D401D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Exonerar</w:t>
      </w:r>
      <w:r w:rsidRPr="00263DE5">
        <w:rPr>
          <w:rFonts w:ascii="Arial" w:hAnsi="Arial" w:cs="Arial"/>
          <w:sz w:val="20"/>
          <w:szCs w:val="20"/>
        </w:rPr>
        <w:t>, a partir d</w:t>
      </w:r>
      <w:r>
        <w:rPr>
          <w:rFonts w:ascii="Arial" w:hAnsi="Arial" w:cs="Arial"/>
          <w:sz w:val="20"/>
          <w:szCs w:val="20"/>
        </w:rPr>
        <w:t xml:space="preserve">o dia 1º de março de 2017, NORBERTO FILGUEIRAS CECCATO, CIRG. </w:t>
      </w:r>
      <w:r w:rsidRPr="001F2716">
        <w:rPr>
          <w:rFonts w:ascii="Arial" w:hAnsi="Arial" w:cs="Arial"/>
          <w:sz w:val="20"/>
        </w:rPr>
        <w:t>3.321.633-5/PR</w:t>
      </w:r>
      <w:r>
        <w:rPr>
          <w:rFonts w:ascii="Arial" w:hAnsi="Arial" w:cs="Arial"/>
          <w:sz w:val="20"/>
          <w:szCs w:val="20"/>
        </w:rPr>
        <w:t>, do emprego público em comissão de Chefe do Setor de Recursos Humanos.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Ponta Grossa, em </w:t>
      </w:r>
      <w:r w:rsidR="000D5E77">
        <w:rPr>
          <w:rFonts w:ascii="Arial" w:hAnsi="Arial" w:cs="Arial"/>
          <w:sz w:val="20"/>
        </w:rPr>
        <w:t>22</w:t>
      </w:r>
      <w:r>
        <w:rPr>
          <w:rFonts w:ascii="Arial" w:hAnsi="Arial" w:cs="Arial"/>
          <w:sz w:val="20"/>
        </w:rPr>
        <w:t xml:space="preserve"> </w:t>
      </w:r>
      <w:r w:rsidRPr="00467E15">
        <w:rPr>
          <w:rFonts w:ascii="Arial" w:hAnsi="Arial" w:cs="Arial"/>
          <w:sz w:val="20"/>
        </w:rPr>
        <w:t xml:space="preserve">de </w:t>
      </w:r>
      <w:r>
        <w:rPr>
          <w:rFonts w:ascii="Arial" w:hAnsi="Arial" w:cs="Arial"/>
          <w:sz w:val="20"/>
        </w:rPr>
        <w:t>fevereiro</w:t>
      </w:r>
      <w:r w:rsidRPr="00467E15">
        <w:rPr>
          <w:rFonts w:ascii="Arial" w:hAnsi="Arial" w:cs="Arial"/>
          <w:sz w:val="20"/>
        </w:rPr>
        <w:t xml:space="preserve"> de 2017</w:t>
      </w:r>
      <w:r>
        <w:rPr>
          <w:rFonts w:ascii="Arial" w:hAnsi="Arial" w:cs="Arial"/>
          <w:sz w:val="20"/>
        </w:rPr>
        <w:t>.</w:t>
      </w:r>
    </w:p>
    <w:p w:rsidR="000D5E77" w:rsidRPr="00467E15" w:rsidRDefault="000D5E77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DA5D1F" w:rsidRDefault="00DA5D1F" w:rsidP="00DA5D1F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DA5D1F" w:rsidRDefault="00DA5D1F" w:rsidP="00DA5D1F">
      <w:pPr>
        <w:jc w:val="both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</w:p>
    <w:p w:rsidR="00DA5D1F" w:rsidRDefault="00DA5D1F" w:rsidP="00DA5D1F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DA5D1F" w:rsidRDefault="00DA5D1F" w:rsidP="00DA5D1F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sectPr w:rsidR="00DA5D1F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36265"/>
    <w:rsid w:val="00042943"/>
    <w:rsid w:val="0004365B"/>
    <w:rsid w:val="000642ED"/>
    <w:rsid w:val="0007046F"/>
    <w:rsid w:val="00070A5B"/>
    <w:rsid w:val="00083F16"/>
    <w:rsid w:val="00084526"/>
    <w:rsid w:val="00091CA4"/>
    <w:rsid w:val="000A0AF3"/>
    <w:rsid w:val="000A6E02"/>
    <w:rsid w:val="000D5E77"/>
    <w:rsid w:val="000E1C28"/>
    <w:rsid w:val="000F2D02"/>
    <w:rsid w:val="00110817"/>
    <w:rsid w:val="00120014"/>
    <w:rsid w:val="00137D89"/>
    <w:rsid w:val="00141878"/>
    <w:rsid w:val="00156AA0"/>
    <w:rsid w:val="00172FB1"/>
    <w:rsid w:val="001775A9"/>
    <w:rsid w:val="001E1830"/>
    <w:rsid w:val="001E4FA1"/>
    <w:rsid w:val="00206DA8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2F047A"/>
    <w:rsid w:val="003004C7"/>
    <w:rsid w:val="003125CF"/>
    <w:rsid w:val="00312D07"/>
    <w:rsid w:val="0031644F"/>
    <w:rsid w:val="0033379F"/>
    <w:rsid w:val="00344582"/>
    <w:rsid w:val="003906A0"/>
    <w:rsid w:val="003A2F16"/>
    <w:rsid w:val="003A3BD0"/>
    <w:rsid w:val="003A45FB"/>
    <w:rsid w:val="003B08A5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12D8"/>
    <w:rsid w:val="00816379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764A8"/>
    <w:rsid w:val="009A00FF"/>
    <w:rsid w:val="009A554E"/>
    <w:rsid w:val="009C032D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B4E18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C546B"/>
    <w:rsid w:val="00BD191E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48B4"/>
    <w:rsid w:val="00CF1421"/>
    <w:rsid w:val="00CF6EC5"/>
    <w:rsid w:val="00D21B3E"/>
    <w:rsid w:val="00D375C8"/>
    <w:rsid w:val="00D401DF"/>
    <w:rsid w:val="00D60880"/>
    <w:rsid w:val="00D6133B"/>
    <w:rsid w:val="00DA5D1F"/>
    <w:rsid w:val="00DB01B3"/>
    <w:rsid w:val="00DB2E41"/>
    <w:rsid w:val="00DF4F3C"/>
    <w:rsid w:val="00E11BB0"/>
    <w:rsid w:val="00E22DE3"/>
    <w:rsid w:val="00E6093C"/>
    <w:rsid w:val="00E77618"/>
    <w:rsid w:val="00ED6CDF"/>
    <w:rsid w:val="00EF5C03"/>
    <w:rsid w:val="00EF7488"/>
    <w:rsid w:val="00F17E78"/>
    <w:rsid w:val="00F30286"/>
    <w:rsid w:val="00F419DB"/>
    <w:rsid w:val="00F64ECD"/>
    <w:rsid w:val="00F802B2"/>
    <w:rsid w:val="00F966EE"/>
    <w:rsid w:val="00FA2414"/>
    <w:rsid w:val="00FD3A1E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2</cp:revision>
  <cp:lastPrinted>2017-02-22T14:24:00Z</cp:lastPrinted>
  <dcterms:created xsi:type="dcterms:W3CDTF">2017-02-22T14:27:00Z</dcterms:created>
  <dcterms:modified xsi:type="dcterms:W3CDTF">2017-02-22T14:27:00Z</dcterms:modified>
</cp:coreProperties>
</file>