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206DA8">
        <w:rPr>
          <w:rFonts w:ascii="Arial" w:hAnsi="Arial" w:cs="Arial"/>
          <w:b/>
          <w:sz w:val="20"/>
        </w:rPr>
        <w:t>6</w:t>
      </w:r>
      <w:r w:rsidR="000F2D02">
        <w:rPr>
          <w:rFonts w:ascii="Arial" w:hAnsi="Arial" w:cs="Arial"/>
          <w:b/>
          <w:sz w:val="20"/>
        </w:rPr>
        <w:t>1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ab/>
        <w:t xml:space="preserve">A </w:t>
      </w:r>
      <w:r w:rsidRPr="00467E15">
        <w:rPr>
          <w:rFonts w:ascii="Arial" w:hAnsi="Arial" w:cs="Arial"/>
          <w:b/>
          <w:sz w:val="20"/>
        </w:rPr>
        <w:t>MESA EXECUTIVA DA CÂMARA MUNICIPAL DE PONTA GROSSA,</w:t>
      </w:r>
      <w:r w:rsidRPr="00467E15">
        <w:rPr>
          <w:rFonts w:ascii="Arial" w:hAnsi="Arial" w:cs="Arial"/>
          <w:sz w:val="20"/>
        </w:rPr>
        <w:t xml:space="preserve"> Estado do Paraná, no uso de suas atribuições legais e regimentais</w:t>
      </w:r>
      <w:r w:rsidR="005737D3">
        <w:rPr>
          <w:rFonts w:ascii="Arial" w:hAnsi="Arial" w:cs="Arial"/>
          <w:sz w:val="20"/>
        </w:rPr>
        <w:t>;</w:t>
      </w:r>
    </w:p>
    <w:p w:rsidR="002F047A" w:rsidRDefault="002F047A" w:rsidP="002F047A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Considerando os termos do requerimento de autoria do Vereador Pietro Arnaud;</w:t>
      </w:r>
    </w:p>
    <w:p w:rsidR="00F419DB" w:rsidRPr="00467E15" w:rsidRDefault="006A09E8" w:rsidP="00F419DB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ab/>
      </w:r>
      <w:r w:rsidR="00F419DB" w:rsidRPr="00467E15">
        <w:rPr>
          <w:rFonts w:ascii="Arial" w:hAnsi="Arial" w:cs="Arial"/>
          <w:sz w:val="20"/>
        </w:rPr>
        <w:t>RESOLVE</w:t>
      </w:r>
    </w:p>
    <w:p w:rsidR="00C7183F" w:rsidRPr="00467E15" w:rsidRDefault="002F047A" w:rsidP="00A971D3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Exonerar, </w:t>
      </w:r>
      <w:r w:rsidR="005737D3">
        <w:rPr>
          <w:rFonts w:ascii="Arial" w:hAnsi="Arial" w:cs="Arial"/>
          <w:sz w:val="20"/>
        </w:rPr>
        <w:t>a partir d</w:t>
      </w:r>
      <w:r>
        <w:rPr>
          <w:rFonts w:ascii="Arial" w:hAnsi="Arial" w:cs="Arial"/>
          <w:sz w:val="20"/>
        </w:rPr>
        <w:t>o dia 02</w:t>
      </w:r>
      <w:r w:rsidR="005737D3">
        <w:rPr>
          <w:rFonts w:ascii="Arial" w:hAnsi="Arial" w:cs="Arial"/>
          <w:sz w:val="20"/>
        </w:rPr>
        <w:t xml:space="preserve"> de fevereiro de 2017, </w:t>
      </w:r>
      <w:r>
        <w:rPr>
          <w:rFonts w:ascii="Arial" w:hAnsi="Arial" w:cs="Arial"/>
          <w:sz w:val="20"/>
        </w:rPr>
        <w:t>FELIPE  CALIXTO, CIRG.10.141.196-6/PR, do emprego público em comissão de Assessor Parlamentar I</w:t>
      </w:r>
      <w:r w:rsidR="00DB2E41">
        <w:rPr>
          <w:rFonts w:ascii="Arial" w:hAnsi="Arial" w:cs="Arial"/>
          <w:sz w:val="20"/>
        </w:rPr>
        <w:t>.</w:t>
      </w:r>
    </w:p>
    <w:p w:rsidR="00971FEA" w:rsidRPr="00467E15" w:rsidRDefault="00971FEA" w:rsidP="00EF7488">
      <w:pPr>
        <w:pStyle w:val="Corpodetexto"/>
        <w:rPr>
          <w:rFonts w:ascii="Arial" w:hAnsi="Arial" w:cs="Arial"/>
          <w:sz w:val="20"/>
          <w:szCs w:val="20"/>
        </w:rPr>
      </w:pPr>
      <w:r w:rsidRPr="00467E15">
        <w:rPr>
          <w:rFonts w:ascii="Arial" w:hAnsi="Arial" w:cs="Arial"/>
          <w:sz w:val="20"/>
          <w:szCs w:val="20"/>
        </w:rPr>
        <w:tab/>
      </w:r>
      <w:r w:rsidR="00AE484D" w:rsidRPr="00467E15">
        <w:rPr>
          <w:rFonts w:ascii="Arial" w:hAnsi="Arial" w:cs="Arial"/>
          <w:sz w:val="20"/>
          <w:szCs w:val="20"/>
        </w:rPr>
        <w:t xml:space="preserve">Ponta Grossa, em </w:t>
      </w:r>
      <w:r w:rsidR="00BD191E" w:rsidRPr="00467E15">
        <w:rPr>
          <w:rFonts w:ascii="Arial" w:hAnsi="Arial" w:cs="Arial"/>
          <w:sz w:val="20"/>
          <w:szCs w:val="20"/>
        </w:rPr>
        <w:t>31</w:t>
      </w:r>
      <w:r w:rsidR="00AE484D" w:rsidRPr="00467E15">
        <w:rPr>
          <w:rFonts w:ascii="Arial" w:hAnsi="Arial" w:cs="Arial"/>
          <w:sz w:val="20"/>
          <w:szCs w:val="20"/>
        </w:rPr>
        <w:t xml:space="preserve"> de janeiro de 2017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0E1C28" w:rsidRPr="006F0C6D" w:rsidRDefault="00F419DB" w:rsidP="00BD191E">
      <w:pPr>
        <w:pStyle w:val="SemEspaamen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0E1C28" w:rsidRPr="006F0C6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42943"/>
    <w:rsid w:val="0004365B"/>
    <w:rsid w:val="000642ED"/>
    <w:rsid w:val="0007046F"/>
    <w:rsid w:val="00070A5B"/>
    <w:rsid w:val="00091CA4"/>
    <w:rsid w:val="000A0AF3"/>
    <w:rsid w:val="000E1C28"/>
    <w:rsid w:val="000F2D02"/>
    <w:rsid w:val="00110817"/>
    <w:rsid w:val="00120014"/>
    <w:rsid w:val="00141878"/>
    <w:rsid w:val="00156AA0"/>
    <w:rsid w:val="00172FB1"/>
    <w:rsid w:val="001775A9"/>
    <w:rsid w:val="001E1830"/>
    <w:rsid w:val="001E4FA1"/>
    <w:rsid w:val="00206DA8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3004C7"/>
    <w:rsid w:val="003125CF"/>
    <w:rsid w:val="0031644F"/>
    <w:rsid w:val="0033379F"/>
    <w:rsid w:val="00344582"/>
    <w:rsid w:val="003906A0"/>
    <w:rsid w:val="003A2F16"/>
    <w:rsid w:val="003A45FB"/>
    <w:rsid w:val="003C65F6"/>
    <w:rsid w:val="003E0C24"/>
    <w:rsid w:val="0041217D"/>
    <w:rsid w:val="00414A30"/>
    <w:rsid w:val="004464FE"/>
    <w:rsid w:val="00457A30"/>
    <w:rsid w:val="0046631D"/>
    <w:rsid w:val="00467E15"/>
    <w:rsid w:val="00471CCC"/>
    <w:rsid w:val="00481796"/>
    <w:rsid w:val="004D2E90"/>
    <w:rsid w:val="004E283E"/>
    <w:rsid w:val="004F1565"/>
    <w:rsid w:val="004F3599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7CE2"/>
    <w:rsid w:val="007C3ACC"/>
    <w:rsid w:val="007E5ADD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F7877"/>
    <w:rsid w:val="00A126D9"/>
    <w:rsid w:val="00A45684"/>
    <w:rsid w:val="00A8075F"/>
    <w:rsid w:val="00A84106"/>
    <w:rsid w:val="00A971D3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D191E"/>
    <w:rsid w:val="00BE7AF1"/>
    <w:rsid w:val="00BF689C"/>
    <w:rsid w:val="00BF723E"/>
    <w:rsid w:val="00C11927"/>
    <w:rsid w:val="00C46A91"/>
    <w:rsid w:val="00C4712C"/>
    <w:rsid w:val="00C7130B"/>
    <w:rsid w:val="00C7183F"/>
    <w:rsid w:val="00CD48B4"/>
    <w:rsid w:val="00CF1421"/>
    <w:rsid w:val="00D21B3E"/>
    <w:rsid w:val="00D375C8"/>
    <w:rsid w:val="00D6133B"/>
    <w:rsid w:val="00DB01B3"/>
    <w:rsid w:val="00DB2E41"/>
    <w:rsid w:val="00DF4F3C"/>
    <w:rsid w:val="00E11BB0"/>
    <w:rsid w:val="00E22DE3"/>
    <w:rsid w:val="00E77618"/>
    <w:rsid w:val="00ED6CDF"/>
    <w:rsid w:val="00EF7488"/>
    <w:rsid w:val="00F17E78"/>
    <w:rsid w:val="00F30286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2017-02-02T19:22:00Z</cp:lastPrinted>
  <dcterms:created xsi:type="dcterms:W3CDTF">2017-02-02T19:20:00Z</dcterms:created>
  <dcterms:modified xsi:type="dcterms:W3CDTF">2017-02-02T19:57:00Z</dcterms:modified>
</cp:coreProperties>
</file>