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3E5F7A" w:rsidRDefault="002D493C" w:rsidP="002D493C">
      <w:pPr>
        <w:jc w:val="center"/>
        <w:rPr>
          <w:rFonts w:ascii="Arial" w:hAnsi="Arial" w:cs="Arial"/>
          <w:b/>
          <w:sz w:val="20"/>
        </w:rPr>
      </w:pPr>
      <w:r w:rsidRPr="003E5F7A">
        <w:rPr>
          <w:rFonts w:ascii="Arial" w:hAnsi="Arial" w:cs="Arial"/>
          <w:b/>
          <w:sz w:val="20"/>
        </w:rPr>
        <w:t>MESA EXECUTIVA</w:t>
      </w:r>
    </w:p>
    <w:p w:rsidR="002D493C" w:rsidRPr="003E5F7A" w:rsidRDefault="002D493C" w:rsidP="002D493C">
      <w:pPr>
        <w:jc w:val="center"/>
        <w:rPr>
          <w:rFonts w:ascii="Arial" w:hAnsi="Arial" w:cs="Arial"/>
          <w:b/>
          <w:sz w:val="20"/>
        </w:rPr>
      </w:pPr>
      <w:r w:rsidRPr="003E5F7A">
        <w:rPr>
          <w:rFonts w:ascii="Arial" w:hAnsi="Arial" w:cs="Arial"/>
          <w:b/>
          <w:sz w:val="20"/>
        </w:rPr>
        <w:t xml:space="preserve">ATO Nº </w:t>
      </w:r>
      <w:r w:rsidR="002933E4" w:rsidRPr="003E5F7A">
        <w:rPr>
          <w:rFonts w:ascii="Arial" w:hAnsi="Arial" w:cs="Arial"/>
          <w:b/>
          <w:sz w:val="20"/>
        </w:rPr>
        <w:t>4</w:t>
      </w:r>
      <w:r w:rsidR="00A8593A">
        <w:rPr>
          <w:rFonts w:ascii="Arial" w:hAnsi="Arial" w:cs="Arial"/>
          <w:b/>
          <w:sz w:val="20"/>
        </w:rPr>
        <w:t>2</w:t>
      </w:r>
      <w:r w:rsidRPr="003E5F7A">
        <w:rPr>
          <w:rFonts w:ascii="Arial" w:hAnsi="Arial" w:cs="Arial"/>
          <w:b/>
          <w:sz w:val="20"/>
        </w:rPr>
        <w:t>/201</w:t>
      </w:r>
      <w:r w:rsidR="00630174" w:rsidRPr="003E5F7A">
        <w:rPr>
          <w:rFonts w:ascii="Arial" w:hAnsi="Arial" w:cs="Arial"/>
          <w:b/>
          <w:sz w:val="20"/>
        </w:rPr>
        <w:t>7</w:t>
      </w:r>
    </w:p>
    <w:p w:rsidR="003E5F7A" w:rsidRDefault="003E5F7A" w:rsidP="003E5F7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  <w:t xml:space="preserve">A </w:t>
      </w:r>
      <w:r w:rsidRPr="003E5F7A">
        <w:rPr>
          <w:rFonts w:ascii="Arial" w:hAnsi="Arial" w:cs="Arial"/>
          <w:b/>
          <w:sz w:val="20"/>
        </w:rPr>
        <w:t>MESA EXECUTIVA DA CÂMARA MUNICIPAL DE PONTA GROSSA,</w:t>
      </w:r>
      <w:r w:rsidRPr="003E5F7A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3E5F7A" w:rsidRDefault="003E5F7A" w:rsidP="003E5F7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  <w:t>R E S O L V E</w:t>
      </w:r>
    </w:p>
    <w:p w:rsidR="00B11ACD" w:rsidRDefault="00B11ACD" w:rsidP="00B11ACD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Fica dispensada, a partir de 1º de fevereiro de 2017, </w:t>
      </w:r>
      <w:r>
        <w:rPr>
          <w:rFonts w:ascii="Arial" w:hAnsi="Arial" w:cs="Arial"/>
          <w:sz w:val="18"/>
          <w:szCs w:val="18"/>
        </w:rPr>
        <w:t xml:space="preserve">ELAINE ANTUNES DA SILVA, </w:t>
      </w:r>
      <w:r>
        <w:rPr>
          <w:rFonts w:ascii="Arial" w:hAnsi="Arial" w:cs="Arial"/>
          <w:sz w:val="20"/>
        </w:rPr>
        <w:t>CIRG. 5.457.490-8/PR., da função de Controle e Recebimento de Mercadorias.</w:t>
      </w:r>
    </w:p>
    <w:p w:rsidR="00B11ACD" w:rsidRDefault="00B11ACD" w:rsidP="00B11ACD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Art. 2º - Fica revogado o Ato da Mesa Executiva nº 36/2016.</w:t>
      </w:r>
    </w:p>
    <w:p w:rsidR="00B11ACD" w:rsidRDefault="00B11ACD" w:rsidP="00B11ACD">
      <w:pPr>
        <w:ind w:firstLine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Art. 3º - Este Ato entra em vigor a partir de 1º de fevereiro de 2017.</w:t>
      </w:r>
    </w:p>
    <w:p w:rsidR="00B11ACD" w:rsidRDefault="00B11ACD" w:rsidP="00B11ACD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>Ponta Grossa, em 25 de janeiro de 2017</w:t>
      </w: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>Vereador SEBASTIÃO MAINARDES JUNIOR</w:t>
      </w: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>Presidente</w:t>
      </w:r>
    </w:p>
    <w:p w:rsidR="003E5F7A" w:rsidRPr="003E5F7A" w:rsidRDefault="003E5F7A" w:rsidP="003E5F7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</w:r>
    </w:p>
    <w:p w:rsidR="003E5F7A" w:rsidRDefault="003E5F7A" w:rsidP="003E5F7A">
      <w:pPr>
        <w:jc w:val="both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B11ACD" w:rsidRDefault="00B11ACD" w:rsidP="003E5F7A">
      <w:pPr>
        <w:pStyle w:val="SemEspaamento"/>
        <w:rPr>
          <w:rFonts w:ascii="Arial" w:hAnsi="Arial" w:cs="Arial"/>
          <w:sz w:val="20"/>
        </w:rPr>
      </w:pPr>
    </w:p>
    <w:sectPr w:rsidR="00B11ACD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532F6"/>
    <w:rsid w:val="000642ED"/>
    <w:rsid w:val="0007046F"/>
    <w:rsid w:val="00070A5B"/>
    <w:rsid w:val="00091CA4"/>
    <w:rsid w:val="000A0AF3"/>
    <w:rsid w:val="000E1C28"/>
    <w:rsid w:val="00110817"/>
    <w:rsid w:val="00120014"/>
    <w:rsid w:val="00141878"/>
    <w:rsid w:val="00172FB1"/>
    <w:rsid w:val="001775A9"/>
    <w:rsid w:val="001B5FD6"/>
    <w:rsid w:val="001E1830"/>
    <w:rsid w:val="001E4FA1"/>
    <w:rsid w:val="00215257"/>
    <w:rsid w:val="00217AE2"/>
    <w:rsid w:val="00240729"/>
    <w:rsid w:val="002531A5"/>
    <w:rsid w:val="002933E4"/>
    <w:rsid w:val="002965F4"/>
    <w:rsid w:val="002A0497"/>
    <w:rsid w:val="002C3877"/>
    <w:rsid w:val="002D493C"/>
    <w:rsid w:val="003004C7"/>
    <w:rsid w:val="0033379F"/>
    <w:rsid w:val="00344582"/>
    <w:rsid w:val="003906A0"/>
    <w:rsid w:val="003C5397"/>
    <w:rsid w:val="003C65F6"/>
    <w:rsid w:val="003E0C24"/>
    <w:rsid w:val="003E5F7A"/>
    <w:rsid w:val="00414A30"/>
    <w:rsid w:val="004452A4"/>
    <w:rsid w:val="004464FE"/>
    <w:rsid w:val="00457A30"/>
    <w:rsid w:val="0046631D"/>
    <w:rsid w:val="00471CCC"/>
    <w:rsid w:val="004919CC"/>
    <w:rsid w:val="004D2E90"/>
    <w:rsid w:val="004E283E"/>
    <w:rsid w:val="004F1565"/>
    <w:rsid w:val="004F3599"/>
    <w:rsid w:val="0054278C"/>
    <w:rsid w:val="00552BDF"/>
    <w:rsid w:val="005931B7"/>
    <w:rsid w:val="005B1DF2"/>
    <w:rsid w:val="005E28E1"/>
    <w:rsid w:val="006217EA"/>
    <w:rsid w:val="00630174"/>
    <w:rsid w:val="00661534"/>
    <w:rsid w:val="006722B0"/>
    <w:rsid w:val="006765C3"/>
    <w:rsid w:val="0068621B"/>
    <w:rsid w:val="006A09E8"/>
    <w:rsid w:val="006A6BB0"/>
    <w:rsid w:val="006B065E"/>
    <w:rsid w:val="006B62F9"/>
    <w:rsid w:val="006D36A2"/>
    <w:rsid w:val="006E267D"/>
    <w:rsid w:val="006E3F8A"/>
    <w:rsid w:val="006E5C44"/>
    <w:rsid w:val="00711B55"/>
    <w:rsid w:val="00797CE2"/>
    <w:rsid w:val="007E5ADD"/>
    <w:rsid w:val="007E7934"/>
    <w:rsid w:val="007F2236"/>
    <w:rsid w:val="007F6729"/>
    <w:rsid w:val="00810508"/>
    <w:rsid w:val="00816379"/>
    <w:rsid w:val="00824514"/>
    <w:rsid w:val="00827E60"/>
    <w:rsid w:val="008643E0"/>
    <w:rsid w:val="00866778"/>
    <w:rsid w:val="008909B5"/>
    <w:rsid w:val="008C18D1"/>
    <w:rsid w:val="008F2178"/>
    <w:rsid w:val="00903D31"/>
    <w:rsid w:val="009042A0"/>
    <w:rsid w:val="00906EA0"/>
    <w:rsid w:val="009159BE"/>
    <w:rsid w:val="009225A8"/>
    <w:rsid w:val="00926F5D"/>
    <w:rsid w:val="00942B96"/>
    <w:rsid w:val="009622DE"/>
    <w:rsid w:val="00971FEA"/>
    <w:rsid w:val="009A00FF"/>
    <w:rsid w:val="009C032D"/>
    <w:rsid w:val="009C1E97"/>
    <w:rsid w:val="009F7877"/>
    <w:rsid w:val="00A45684"/>
    <w:rsid w:val="00A7606C"/>
    <w:rsid w:val="00A8075F"/>
    <w:rsid w:val="00A84106"/>
    <w:rsid w:val="00A8593A"/>
    <w:rsid w:val="00AD2F58"/>
    <w:rsid w:val="00AE484D"/>
    <w:rsid w:val="00B11ACD"/>
    <w:rsid w:val="00B30D21"/>
    <w:rsid w:val="00B47E22"/>
    <w:rsid w:val="00B82204"/>
    <w:rsid w:val="00B96CA5"/>
    <w:rsid w:val="00BA75D5"/>
    <w:rsid w:val="00BA7A70"/>
    <w:rsid w:val="00BB358C"/>
    <w:rsid w:val="00BE7AF1"/>
    <w:rsid w:val="00BF723E"/>
    <w:rsid w:val="00C063B9"/>
    <w:rsid w:val="00C11927"/>
    <w:rsid w:val="00C46A91"/>
    <w:rsid w:val="00C4712C"/>
    <w:rsid w:val="00C618CB"/>
    <w:rsid w:val="00C7130B"/>
    <w:rsid w:val="00CD48B4"/>
    <w:rsid w:val="00CF1421"/>
    <w:rsid w:val="00D375C8"/>
    <w:rsid w:val="00DB01B3"/>
    <w:rsid w:val="00DF4F3C"/>
    <w:rsid w:val="00E11BB0"/>
    <w:rsid w:val="00E22DE3"/>
    <w:rsid w:val="00ED6CDF"/>
    <w:rsid w:val="00EF7488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2017-01-26T16:23:00Z</cp:lastPrinted>
  <dcterms:created xsi:type="dcterms:W3CDTF">2017-01-26T16:19:00Z</dcterms:created>
  <dcterms:modified xsi:type="dcterms:W3CDTF">2017-01-26T16:41:00Z</dcterms:modified>
</cp:coreProperties>
</file>