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042943">
        <w:rPr>
          <w:rFonts w:ascii="Arial" w:hAnsi="Arial" w:cs="Arial"/>
          <w:b/>
          <w:sz w:val="20"/>
        </w:rPr>
        <w:t>2</w:t>
      </w:r>
      <w:r w:rsidR="000D6DBF">
        <w:rPr>
          <w:rFonts w:ascii="Arial" w:hAnsi="Arial" w:cs="Arial"/>
          <w:b/>
          <w:sz w:val="20"/>
        </w:rPr>
        <w:t>4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F419DB" w:rsidRDefault="004F1565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419DB">
        <w:rPr>
          <w:rFonts w:ascii="Arial" w:hAnsi="Arial" w:cs="Arial"/>
          <w:sz w:val="20"/>
        </w:rPr>
        <w:t>R E S O L V E</w:t>
      </w:r>
    </w:p>
    <w:p w:rsidR="000D6DBF" w:rsidRDefault="00F419DB" w:rsidP="0054278C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D6DBF">
        <w:rPr>
          <w:rFonts w:ascii="Arial" w:hAnsi="Arial" w:cs="Arial"/>
          <w:sz w:val="20"/>
        </w:rPr>
        <w:t xml:space="preserve">Art. 1º - </w:t>
      </w:r>
      <w:r w:rsidR="000D6DBF">
        <w:rPr>
          <w:rFonts w:ascii="Arial" w:hAnsi="Arial"/>
          <w:sz w:val="20"/>
        </w:rPr>
        <w:t xml:space="preserve">Designar, </w:t>
      </w:r>
      <w:r w:rsidR="000D6DBF">
        <w:rPr>
          <w:rFonts w:ascii="Arial" w:hAnsi="Arial" w:cs="Arial"/>
          <w:sz w:val="20"/>
        </w:rPr>
        <w:t xml:space="preserve">nos termos da Lei 11.283/2013, </w:t>
      </w:r>
      <w:r w:rsidR="000D6DBF">
        <w:rPr>
          <w:rFonts w:ascii="Arial" w:hAnsi="Arial"/>
          <w:sz w:val="20"/>
        </w:rPr>
        <w:t xml:space="preserve">a partir de 12 de janeiro de 2017, a </w:t>
      </w:r>
      <w:r w:rsidR="00882A58">
        <w:rPr>
          <w:rFonts w:ascii="Arial" w:hAnsi="Arial"/>
          <w:sz w:val="20"/>
        </w:rPr>
        <w:t>S</w:t>
      </w:r>
      <w:r w:rsidR="000D6DBF">
        <w:rPr>
          <w:rFonts w:ascii="Arial" w:hAnsi="Arial"/>
          <w:sz w:val="20"/>
        </w:rPr>
        <w:t>ervidora</w:t>
      </w:r>
      <w:r w:rsidR="000D6DBF" w:rsidRPr="000D6DBF">
        <w:rPr>
          <w:rFonts w:ascii="Arial" w:hAnsi="Arial" w:cs="Arial"/>
          <w:sz w:val="20"/>
          <w:szCs w:val="20"/>
        </w:rPr>
        <w:t xml:space="preserve"> Nadia Cristina Batista, </w:t>
      </w:r>
      <w:r w:rsidR="000D6DBF">
        <w:rPr>
          <w:rFonts w:ascii="Arial" w:hAnsi="Arial" w:cs="Arial"/>
          <w:sz w:val="20"/>
        </w:rPr>
        <w:t>CPF nº 752.853.129-49, para desempenhar o emprego público em comissão de Assessor Operacional de Serviços Gerais, atribuindo-lhe o CC 03, ficando dispensada de exercer o emprego público efetivo</w:t>
      </w:r>
      <w:r w:rsidR="000D6DBF" w:rsidRPr="000D6DBF">
        <w:rPr>
          <w:rFonts w:ascii="Arial" w:hAnsi="Arial" w:cs="Arial"/>
          <w:sz w:val="20"/>
          <w:szCs w:val="20"/>
        </w:rPr>
        <w:t xml:space="preserve"> de Agente Administrativo I</w:t>
      </w:r>
      <w:r w:rsidR="000D6DBF">
        <w:rPr>
          <w:rFonts w:ascii="Arial" w:hAnsi="Arial" w:cs="Arial"/>
          <w:sz w:val="20"/>
          <w:szCs w:val="20"/>
        </w:rPr>
        <w:t>.</w:t>
      </w:r>
    </w:p>
    <w:p w:rsidR="000D6DBF" w:rsidRDefault="000D6DBF" w:rsidP="0054278C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Art. 2º - </w:t>
      </w:r>
      <w:r w:rsidR="00882A58">
        <w:rPr>
          <w:rFonts w:ascii="Arial" w:hAnsi="Arial" w:cs="Arial"/>
          <w:sz w:val="20"/>
          <w:szCs w:val="20"/>
        </w:rPr>
        <w:t>Fica interrompida, a partir desta data, a licença sem remuneração concedida a referida Servidora, por interesse do serviço</w:t>
      </w:r>
      <w:r w:rsidR="00327E64">
        <w:rPr>
          <w:rFonts w:ascii="Arial" w:hAnsi="Arial" w:cs="Arial"/>
          <w:sz w:val="20"/>
          <w:szCs w:val="20"/>
        </w:rPr>
        <w:t xml:space="preserve"> público do Legislativo Municipal</w:t>
      </w:r>
      <w:r w:rsidR="00882A58">
        <w:rPr>
          <w:rFonts w:ascii="Arial" w:hAnsi="Arial" w:cs="Arial"/>
          <w:sz w:val="20"/>
          <w:szCs w:val="20"/>
        </w:rPr>
        <w:t xml:space="preserve">, nos termos do art. 7º, § 3º, da Lei nº 4.146/1988.  </w:t>
      </w:r>
    </w:p>
    <w:p w:rsidR="00327E64" w:rsidRDefault="00327E64" w:rsidP="0054278C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  <w:t>Art. 3º - este ato entra em vigor a partir de sua publicação.</w:t>
      </w:r>
    </w:p>
    <w:p w:rsidR="00926F5D" w:rsidRDefault="00926F5D" w:rsidP="00BB358C">
      <w:pPr>
        <w:pStyle w:val="SemEspaamento"/>
        <w:rPr>
          <w:rFonts w:ascii="Arial" w:hAnsi="Arial" w:cs="Arial"/>
          <w:sz w:val="20"/>
          <w:szCs w:val="20"/>
        </w:rPr>
      </w:pPr>
    </w:p>
    <w:p w:rsidR="00F419DB" w:rsidRDefault="00F419DB" w:rsidP="00B82204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em </w:t>
      </w:r>
      <w:r w:rsidR="0054278C">
        <w:rPr>
          <w:rFonts w:ascii="Arial" w:hAnsi="Arial" w:cs="Arial"/>
          <w:sz w:val="20"/>
        </w:rPr>
        <w:t>1</w:t>
      </w:r>
      <w:r w:rsidR="00882A58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de </w:t>
      </w:r>
      <w:r w:rsidR="00B82204">
        <w:rPr>
          <w:rFonts w:ascii="Arial" w:hAnsi="Arial" w:cs="Arial"/>
          <w:sz w:val="20"/>
        </w:rPr>
        <w:t>janeiro</w:t>
      </w:r>
      <w:r>
        <w:rPr>
          <w:rFonts w:ascii="Arial" w:hAnsi="Arial" w:cs="Arial"/>
          <w:sz w:val="20"/>
        </w:rPr>
        <w:t xml:space="preserve"> de 201</w:t>
      </w:r>
      <w:r w:rsidR="00B82204">
        <w:rPr>
          <w:rFonts w:ascii="Arial" w:hAnsi="Arial" w:cs="Arial"/>
          <w:sz w:val="20"/>
        </w:rPr>
        <w:t>7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B82204" w:rsidRDefault="00B82204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0D6DBF" w:rsidRDefault="000D6DBF" w:rsidP="000D6DBF">
      <w:pPr>
        <w:jc w:val="both"/>
        <w:rPr>
          <w:rFonts w:ascii="Arial" w:hAnsi="Arial" w:cs="Arial"/>
          <w:sz w:val="20"/>
        </w:rPr>
      </w:pPr>
    </w:p>
    <w:sectPr w:rsidR="000D6DBF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34646"/>
    <w:rsid w:val="00042943"/>
    <w:rsid w:val="000642ED"/>
    <w:rsid w:val="0007046F"/>
    <w:rsid w:val="00070A5B"/>
    <w:rsid w:val="000A0AF3"/>
    <w:rsid w:val="000A31F9"/>
    <w:rsid w:val="000D6DBF"/>
    <w:rsid w:val="00110817"/>
    <w:rsid w:val="00120014"/>
    <w:rsid w:val="00172FB1"/>
    <w:rsid w:val="001775A9"/>
    <w:rsid w:val="001E1830"/>
    <w:rsid w:val="00240729"/>
    <w:rsid w:val="002531A5"/>
    <w:rsid w:val="002A0497"/>
    <w:rsid w:val="002C3877"/>
    <w:rsid w:val="002D493C"/>
    <w:rsid w:val="003004C7"/>
    <w:rsid w:val="00327E64"/>
    <w:rsid w:val="0033379F"/>
    <w:rsid w:val="003B4BB2"/>
    <w:rsid w:val="003C65F6"/>
    <w:rsid w:val="003E0C24"/>
    <w:rsid w:val="003F655A"/>
    <w:rsid w:val="004464FE"/>
    <w:rsid w:val="0046631D"/>
    <w:rsid w:val="00471CCC"/>
    <w:rsid w:val="004D2E90"/>
    <w:rsid w:val="004F1565"/>
    <w:rsid w:val="0054278C"/>
    <w:rsid w:val="00552BDF"/>
    <w:rsid w:val="005931B7"/>
    <w:rsid w:val="005E28E1"/>
    <w:rsid w:val="00630174"/>
    <w:rsid w:val="006765C3"/>
    <w:rsid w:val="006B62F9"/>
    <w:rsid w:val="00797CE2"/>
    <w:rsid w:val="007D0FCC"/>
    <w:rsid w:val="007E7934"/>
    <w:rsid w:val="007F2236"/>
    <w:rsid w:val="00816379"/>
    <w:rsid w:val="008643E0"/>
    <w:rsid w:val="00866778"/>
    <w:rsid w:val="00882A58"/>
    <w:rsid w:val="008F2178"/>
    <w:rsid w:val="009042A0"/>
    <w:rsid w:val="009159BE"/>
    <w:rsid w:val="009225A8"/>
    <w:rsid w:val="00926F5D"/>
    <w:rsid w:val="00942B96"/>
    <w:rsid w:val="009622DE"/>
    <w:rsid w:val="00A45684"/>
    <w:rsid w:val="00A84106"/>
    <w:rsid w:val="00AD2F58"/>
    <w:rsid w:val="00B30D21"/>
    <w:rsid w:val="00B82204"/>
    <w:rsid w:val="00B96CA5"/>
    <w:rsid w:val="00BA7A70"/>
    <w:rsid w:val="00BB358C"/>
    <w:rsid w:val="00BE7AF1"/>
    <w:rsid w:val="00C7130B"/>
    <w:rsid w:val="00CD48B4"/>
    <w:rsid w:val="00CF1421"/>
    <w:rsid w:val="00E22DE3"/>
    <w:rsid w:val="00F17E78"/>
    <w:rsid w:val="00F419DB"/>
    <w:rsid w:val="00F64ECD"/>
    <w:rsid w:val="00F802B2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2017-01-12T12:33:00Z</cp:lastPrinted>
  <dcterms:created xsi:type="dcterms:W3CDTF">2017-01-12T13:04:00Z</dcterms:created>
  <dcterms:modified xsi:type="dcterms:W3CDTF">2017-01-12T18:28:00Z</dcterms:modified>
</cp:coreProperties>
</file>