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>
        <w:rPr>
          <w:rFonts w:ascii="Arial" w:hAnsi="Arial" w:cs="Arial"/>
          <w:b/>
          <w:sz w:val="20"/>
          <w:szCs w:val="20"/>
        </w:rPr>
        <w:t>7</w:t>
      </w:r>
      <w:r w:rsidR="00A35289">
        <w:rPr>
          <w:rFonts w:ascii="Arial" w:hAnsi="Arial" w:cs="Arial"/>
          <w:b/>
          <w:sz w:val="20"/>
          <w:szCs w:val="20"/>
        </w:rPr>
        <w:t>9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330B2" w:rsidRPr="006047C6" w:rsidRDefault="005330B2" w:rsidP="005330B2">
      <w:pPr>
        <w:pStyle w:val="SemEspaamen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 xml:space="preserve">A </w:t>
      </w:r>
      <w:r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6047C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5330B2" w:rsidRPr="00AE5CC1" w:rsidRDefault="00927FC6" w:rsidP="00927FC6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  <w:t>Considerando os termos do requerimento protocolado sob nº 01357 de 13 de abril de 2015, de autoria do Vereador Contabilista Romualdo;</w:t>
      </w:r>
      <w:r w:rsidR="005330B2" w:rsidRPr="00AE5CC1">
        <w:rPr>
          <w:rFonts w:ascii="Arial" w:hAnsi="Arial" w:cs="Arial"/>
          <w:sz w:val="20"/>
        </w:rPr>
        <w:tab/>
      </w:r>
    </w:p>
    <w:p w:rsidR="005330B2" w:rsidRDefault="005330B2" w:rsidP="005330B2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5330B2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Nomear, a </w:t>
      </w:r>
      <w:r w:rsidRPr="006047C6">
        <w:rPr>
          <w:rFonts w:ascii="Arial" w:hAnsi="Arial" w:cs="Arial"/>
          <w:sz w:val="20"/>
        </w:rPr>
        <w:t>partir de</w:t>
      </w:r>
      <w:r>
        <w:rPr>
          <w:rFonts w:ascii="Arial" w:hAnsi="Arial" w:cs="Arial"/>
          <w:sz w:val="20"/>
        </w:rPr>
        <w:t xml:space="preserve"> 1</w:t>
      </w:r>
      <w:r w:rsidR="00927FC6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de abril de 2015, </w:t>
      </w:r>
      <w:r w:rsidR="00927FC6">
        <w:rPr>
          <w:rFonts w:ascii="Arial" w:hAnsi="Arial" w:cs="Arial"/>
          <w:sz w:val="20"/>
        </w:rPr>
        <w:t>RICARDO ALEXANDRE PELOZE, CIRG. 6.782.213-7/PR</w:t>
      </w:r>
      <w:r w:rsidRPr="001D74F8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para exercer o</w:t>
      </w:r>
      <w:r w:rsidRPr="001D74F8">
        <w:rPr>
          <w:rFonts w:ascii="Arial" w:hAnsi="Arial" w:cs="Arial"/>
          <w:sz w:val="20"/>
        </w:rPr>
        <w:t xml:space="preserve"> emprego público </w:t>
      </w:r>
      <w:r>
        <w:rPr>
          <w:rFonts w:ascii="Arial" w:hAnsi="Arial" w:cs="Arial"/>
          <w:sz w:val="20"/>
        </w:rPr>
        <w:t xml:space="preserve">em comissão de </w:t>
      </w:r>
      <w:r w:rsidRPr="001D74F8">
        <w:rPr>
          <w:rFonts w:ascii="Arial" w:hAnsi="Arial" w:cs="Arial"/>
          <w:sz w:val="20"/>
        </w:rPr>
        <w:t xml:space="preserve">Assessor Parlamentar </w:t>
      </w:r>
      <w:r w:rsidR="00927FC6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I, atribuindo-lhe o nível CC 0</w:t>
      </w:r>
      <w:r w:rsidR="00927FC6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, para desempenhar suas atividades junto ao Gabinete Parlamentar do Vereador </w:t>
      </w:r>
      <w:r w:rsidR="00927FC6">
        <w:rPr>
          <w:rFonts w:ascii="Arial" w:hAnsi="Arial" w:cs="Arial"/>
          <w:sz w:val="20"/>
        </w:rPr>
        <w:t>Contabilista Romualdo</w:t>
      </w:r>
      <w:r>
        <w:rPr>
          <w:rFonts w:ascii="Arial" w:hAnsi="Arial" w:cs="Arial"/>
          <w:sz w:val="20"/>
        </w:rPr>
        <w:t>.</w:t>
      </w:r>
    </w:p>
    <w:p w:rsidR="005330B2" w:rsidRPr="00AE5CC1" w:rsidRDefault="005330B2" w:rsidP="005330B2">
      <w:pPr>
        <w:pStyle w:val="Corpodetex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 w:rsidR="00927FC6">
        <w:rPr>
          <w:rFonts w:ascii="Arial" w:hAnsi="Arial" w:cs="Arial"/>
          <w:sz w:val="20"/>
        </w:rPr>
        <w:t>14</w:t>
      </w:r>
      <w:r w:rsidRPr="00AE5CC1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abril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</w:p>
    <w:sectPr w:rsidR="005330B2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3582"/>
    <w:rsid w:val="00403C3C"/>
    <w:rsid w:val="00482294"/>
    <w:rsid w:val="004A3838"/>
    <w:rsid w:val="004A6DED"/>
    <w:rsid w:val="004B274D"/>
    <w:rsid w:val="004B2979"/>
    <w:rsid w:val="004B5787"/>
    <w:rsid w:val="004C7B82"/>
    <w:rsid w:val="004E4168"/>
    <w:rsid w:val="00532490"/>
    <w:rsid w:val="005330B2"/>
    <w:rsid w:val="005F2441"/>
    <w:rsid w:val="006047C6"/>
    <w:rsid w:val="00675D6A"/>
    <w:rsid w:val="00687F6B"/>
    <w:rsid w:val="00697F40"/>
    <w:rsid w:val="006A6530"/>
    <w:rsid w:val="006B614C"/>
    <w:rsid w:val="006B7DEF"/>
    <w:rsid w:val="006D1168"/>
    <w:rsid w:val="007035E0"/>
    <w:rsid w:val="00710C3C"/>
    <w:rsid w:val="00720DAC"/>
    <w:rsid w:val="00746A1F"/>
    <w:rsid w:val="007B24AA"/>
    <w:rsid w:val="007C640D"/>
    <w:rsid w:val="007D2AD8"/>
    <w:rsid w:val="007D78CB"/>
    <w:rsid w:val="007E0D1B"/>
    <w:rsid w:val="008A5BC6"/>
    <w:rsid w:val="008F7783"/>
    <w:rsid w:val="0091473C"/>
    <w:rsid w:val="00927FC6"/>
    <w:rsid w:val="00932C8C"/>
    <w:rsid w:val="009514A6"/>
    <w:rsid w:val="009754D2"/>
    <w:rsid w:val="009847BF"/>
    <w:rsid w:val="009A0294"/>
    <w:rsid w:val="009B20E2"/>
    <w:rsid w:val="009D43CF"/>
    <w:rsid w:val="009E3364"/>
    <w:rsid w:val="009E512A"/>
    <w:rsid w:val="00A35289"/>
    <w:rsid w:val="00A62827"/>
    <w:rsid w:val="00AE0751"/>
    <w:rsid w:val="00AF27BD"/>
    <w:rsid w:val="00B04612"/>
    <w:rsid w:val="00B14162"/>
    <w:rsid w:val="00B22FE9"/>
    <w:rsid w:val="00B27F53"/>
    <w:rsid w:val="00B358CC"/>
    <w:rsid w:val="00BD5787"/>
    <w:rsid w:val="00C96080"/>
    <w:rsid w:val="00CB0351"/>
    <w:rsid w:val="00CE1F5B"/>
    <w:rsid w:val="00CF1E4A"/>
    <w:rsid w:val="00D1209E"/>
    <w:rsid w:val="00D416A8"/>
    <w:rsid w:val="00D62DBE"/>
    <w:rsid w:val="00D67F04"/>
    <w:rsid w:val="00DF6903"/>
    <w:rsid w:val="00E16040"/>
    <w:rsid w:val="00E2266E"/>
    <w:rsid w:val="00E42443"/>
    <w:rsid w:val="00E6096E"/>
    <w:rsid w:val="00EA3E3A"/>
    <w:rsid w:val="00F37582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2015-04-07T19:26:00Z</cp:lastPrinted>
  <dcterms:created xsi:type="dcterms:W3CDTF">2015-04-14T20:54:00Z</dcterms:created>
  <dcterms:modified xsi:type="dcterms:W3CDTF">2015-04-14T20:57:00Z</dcterms:modified>
</cp:coreProperties>
</file>