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167D81">
        <w:rPr>
          <w:rFonts w:ascii="Arial" w:hAnsi="Arial" w:cs="Arial"/>
          <w:b/>
          <w:sz w:val="20"/>
          <w:szCs w:val="20"/>
        </w:rPr>
        <w:t>6</w:t>
      </w:r>
      <w:r w:rsidR="003F024C">
        <w:rPr>
          <w:rFonts w:ascii="Arial" w:hAnsi="Arial" w:cs="Arial"/>
          <w:b/>
          <w:sz w:val="20"/>
          <w:szCs w:val="20"/>
        </w:rPr>
        <w:t>4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167D81" w:rsidRPr="006047C6" w:rsidRDefault="00167D81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5A0548">
        <w:rPr>
          <w:rFonts w:ascii="Arial" w:hAnsi="Arial" w:cs="Arial"/>
          <w:sz w:val="20"/>
        </w:rPr>
        <w:t>Considerando os termos do requerimento formulado pelo Vereador George Luiz de Oliveira;</w:t>
      </w:r>
    </w:p>
    <w:p w:rsidR="00CF1E4A" w:rsidRPr="00167D81" w:rsidRDefault="00CF1E4A" w:rsidP="006047C6">
      <w:pPr>
        <w:pStyle w:val="SemEspaamento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3F024C" w:rsidRDefault="006047C6" w:rsidP="003F35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F024C">
        <w:rPr>
          <w:rFonts w:ascii="Arial" w:hAnsi="Arial" w:cs="Arial"/>
          <w:sz w:val="20"/>
        </w:rPr>
        <w:t xml:space="preserve">Art. 1º - Exonerar, a </w:t>
      </w:r>
      <w:r w:rsidR="00CF1E4A" w:rsidRPr="006047C6">
        <w:rPr>
          <w:rFonts w:ascii="Arial" w:hAnsi="Arial" w:cs="Arial"/>
          <w:sz w:val="20"/>
        </w:rPr>
        <w:t>partir de</w:t>
      </w:r>
      <w:r w:rsidR="003F024C">
        <w:rPr>
          <w:rFonts w:ascii="Arial" w:hAnsi="Arial" w:cs="Arial"/>
          <w:sz w:val="20"/>
        </w:rPr>
        <w:t xml:space="preserve"> 02 de março de 2015, VINICIUS ALBUQUERQUE, </w:t>
      </w:r>
      <w:r w:rsidR="003F024C" w:rsidRPr="001D74F8">
        <w:rPr>
          <w:rFonts w:ascii="Arial" w:hAnsi="Arial" w:cs="Arial"/>
          <w:sz w:val="20"/>
        </w:rPr>
        <w:t xml:space="preserve">CIRG. </w:t>
      </w:r>
      <w:r w:rsidR="003F024C">
        <w:rPr>
          <w:rFonts w:ascii="Arial" w:hAnsi="Arial" w:cs="Arial"/>
          <w:sz w:val="20"/>
        </w:rPr>
        <w:t>8.691.224-4</w:t>
      </w:r>
      <w:r w:rsidR="003F024C" w:rsidRPr="001D74F8">
        <w:rPr>
          <w:rFonts w:ascii="Arial" w:hAnsi="Arial" w:cs="Arial"/>
          <w:sz w:val="20"/>
        </w:rPr>
        <w:t xml:space="preserve">-PR, </w:t>
      </w:r>
      <w:r w:rsidR="003F024C">
        <w:rPr>
          <w:rFonts w:ascii="Arial" w:hAnsi="Arial" w:cs="Arial"/>
          <w:sz w:val="20"/>
        </w:rPr>
        <w:t>do</w:t>
      </w:r>
      <w:r w:rsidR="003F024C" w:rsidRPr="001D74F8">
        <w:rPr>
          <w:rFonts w:ascii="Arial" w:hAnsi="Arial" w:cs="Arial"/>
          <w:sz w:val="20"/>
        </w:rPr>
        <w:t xml:space="preserve"> emprego público </w:t>
      </w:r>
      <w:r w:rsidR="003F024C">
        <w:rPr>
          <w:rFonts w:ascii="Arial" w:hAnsi="Arial" w:cs="Arial"/>
          <w:sz w:val="20"/>
        </w:rPr>
        <w:t xml:space="preserve">em comissão de </w:t>
      </w:r>
      <w:r w:rsidR="003F024C" w:rsidRPr="001D74F8">
        <w:rPr>
          <w:rFonts w:ascii="Arial" w:hAnsi="Arial" w:cs="Arial"/>
          <w:sz w:val="20"/>
        </w:rPr>
        <w:t xml:space="preserve">Assessor Parlamentar </w:t>
      </w:r>
      <w:r w:rsidR="003F024C">
        <w:rPr>
          <w:rFonts w:ascii="Arial" w:hAnsi="Arial" w:cs="Arial"/>
          <w:sz w:val="20"/>
        </w:rPr>
        <w:t>I.</w:t>
      </w:r>
    </w:p>
    <w:p w:rsidR="006047C6" w:rsidRPr="006047C6" w:rsidRDefault="003F024C" w:rsidP="003F35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Art. 2º - Exonerar, a </w:t>
      </w:r>
      <w:r w:rsidRPr="006047C6">
        <w:rPr>
          <w:rFonts w:ascii="Arial" w:hAnsi="Arial" w:cs="Arial"/>
          <w:sz w:val="20"/>
        </w:rPr>
        <w:t>partir de</w:t>
      </w:r>
      <w:r>
        <w:rPr>
          <w:rFonts w:ascii="Arial" w:hAnsi="Arial" w:cs="Arial"/>
          <w:sz w:val="20"/>
        </w:rPr>
        <w:t xml:space="preserve"> 02 de março de </w:t>
      </w:r>
      <w:r w:rsidRPr="006C3EE8">
        <w:rPr>
          <w:rFonts w:ascii="Arial" w:hAnsi="Arial" w:cs="Arial"/>
          <w:sz w:val="20"/>
        </w:rPr>
        <w:t>2015,</w:t>
      </w:r>
      <w:r w:rsidR="00CF1E4A" w:rsidRPr="006C3EE8">
        <w:rPr>
          <w:rFonts w:ascii="Arial" w:hAnsi="Arial" w:cs="Arial"/>
          <w:sz w:val="20"/>
        </w:rPr>
        <w:t xml:space="preserve"> </w:t>
      </w:r>
      <w:r w:rsidR="006C3EE8" w:rsidRPr="006C3EE8">
        <w:rPr>
          <w:rFonts w:ascii="Arial" w:hAnsi="Arial" w:cs="Arial"/>
          <w:sz w:val="20"/>
        </w:rPr>
        <w:t>RODINEI JOSÉ DE ABREU, CIRG. 2.401.194-1/PR</w:t>
      </w:r>
      <w:r w:rsidR="003F3582" w:rsidRPr="006C3EE8">
        <w:rPr>
          <w:rFonts w:ascii="Arial" w:hAnsi="Arial" w:cs="Arial"/>
          <w:sz w:val="20"/>
        </w:rPr>
        <w:t>,</w:t>
      </w:r>
      <w:r w:rsidR="003F3582">
        <w:rPr>
          <w:rFonts w:ascii="Arial" w:hAnsi="Arial" w:cs="Arial"/>
          <w:sz w:val="20"/>
        </w:rPr>
        <w:t xml:space="preserve"> </w:t>
      </w:r>
      <w:r w:rsidR="00D416A8">
        <w:rPr>
          <w:rFonts w:ascii="Arial" w:hAnsi="Arial" w:cs="Arial"/>
          <w:sz w:val="20"/>
        </w:rPr>
        <w:t>do emprego público em comissão de Assessor Parlamentar II</w:t>
      </w:r>
      <w:r w:rsidR="003F3582">
        <w:rPr>
          <w:rFonts w:ascii="Arial" w:hAnsi="Arial" w:cs="Arial"/>
          <w:sz w:val="20"/>
        </w:rPr>
        <w:t>.</w:t>
      </w:r>
    </w:p>
    <w:p w:rsidR="00CF1E4A" w:rsidRPr="006047C6" w:rsidRDefault="004B274D" w:rsidP="0027403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</w:p>
    <w:p w:rsidR="007D78CB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Ponta Grossa, em </w:t>
      </w:r>
      <w:r w:rsidR="00D416A8">
        <w:rPr>
          <w:rFonts w:ascii="Arial" w:hAnsi="Arial" w:cs="Arial"/>
          <w:sz w:val="20"/>
          <w:szCs w:val="20"/>
        </w:rPr>
        <w:t>04</w:t>
      </w:r>
      <w:r w:rsidRPr="006047C6">
        <w:rPr>
          <w:rFonts w:ascii="Arial" w:hAnsi="Arial" w:cs="Arial"/>
          <w:sz w:val="20"/>
          <w:szCs w:val="20"/>
        </w:rPr>
        <w:t xml:space="preserve"> </w:t>
      </w:r>
      <w:r w:rsidR="007D78CB" w:rsidRPr="006047C6">
        <w:rPr>
          <w:rFonts w:ascii="Arial" w:hAnsi="Arial" w:cs="Arial"/>
          <w:sz w:val="20"/>
          <w:szCs w:val="20"/>
        </w:rPr>
        <w:t xml:space="preserve">de </w:t>
      </w:r>
      <w:r w:rsidR="00D416A8">
        <w:rPr>
          <w:rFonts w:ascii="Arial" w:hAnsi="Arial" w:cs="Arial"/>
          <w:sz w:val="20"/>
          <w:szCs w:val="20"/>
        </w:rPr>
        <w:t>março</w:t>
      </w:r>
      <w:r w:rsidR="007D78CB" w:rsidRPr="006047C6">
        <w:rPr>
          <w:rFonts w:ascii="Arial" w:hAnsi="Arial" w:cs="Arial"/>
          <w:sz w:val="20"/>
          <w:szCs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6047C6" w:rsidRDefault="006047C6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6047C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67D81"/>
    <w:rsid w:val="001A33C1"/>
    <w:rsid w:val="001E51BB"/>
    <w:rsid w:val="00263DE5"/>
    <w:rsid w:val="00270B4C"/>
    <w:rsid w:val="0027403B"/>
    <w:rsid w:val="00274A90"/>
    <w:rsid w:val="002D5C8F"/>
    <w:rsid w:val="003D65E6"/>
    <w:rsid w:val="003E6070"/>
    <w:rsid w:val="003F024C"/>
    <w:rsid w:val="003F3582"/>
    <w:rsid w:val="00403C3C"/>
    <w:rsid w:val="004B274D"/>
    <w:rsid w:val="004C7B82"/>
    <w:rsid w:val="004E4168"/>
    <w:rsid w:val="005F2441"/>
    <w:rsid w:val="006047C6"/>
    <w:rsid w:val="00675D6A"/>
    <w:rsid w:val="00697F40"/>
    <w:rsid w:val="006C3EE8"/>
    <w:rsid w:val="006D1168"/>
    <w:rsid w:val="00703109"/>
    <w:rsid w:val="00746A1F"/>
    <w:rsid w:val="007D2AD8"/>
    <w:rsid w:val="007D78CB"/>
    <w:rsid w:val="007E0D1B"/>
    <w:rsid w:val="008115B1"/>
    <w:rsid w:val="008A5BC6"/>
    <w:rsid w:val="0091473C"/>
    <w:rsid w:val="009754D2"/>
    <w:rsid w:val="009847BF"/>
    <w:rsid w:val="009E3364"/>
    <w:rsid w:val="009E512A"/>
    <w:rsid w:val="00A62827"/>
    <w:rsid w:val="00AE0751"/>
    <w:rsid w:val="00AF27BD"/>
    <w:rsid w:val="00B0124E"/>
    <w:rsid w:val="00B04612"/>
    <w:rsid w:val="00B22FE9"/>
    <w:rsid w:val="00CB0351"/>
    <w:rsid w:val="00CE1F5B"/>
    <w:rsid w:val="00CF1E4A"/>
    <w:rsid w:val="00D1209E"/>
    <w:rsid w:val="00D416A8"/>
    <w:rsid w:val="00D67F04"/>
    <w:rsid w:val="00DF6903"/>
    <w:rsid w:val="00E16040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5</cp:revision>
  <cp:lastPrinted>2015-02-12T15:21:00Z</cp:lastPrinted>
  <dcterms:created xsi:type="dcterms:W3CDTF">2015-03-05T14:08:00Z</dcterms:created>
  <dcterms:modified xsi:type="dcterms:W3CDTF">2015-03-05T20:04:00Z</dcterms:modified>
</cp:coreProperties>
</file>