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053CE1" w:rsidRDefault="00053CE1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</w:t>
      </w:r>
      <w:r w:rsidR="00F62788">
        <w:rPr>
          <w:rFonts w:ascii="Arial" w:hAnsi="Arial" w:cs="Arial"/>
          <w:b/>
          <w:sz w:val="20"/>
          <w:szCs w:val="20"/>
        </w:rPr>
        <w:t>7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146012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146012">
        <w:rPr>
          <w:rFonts w:ascii="Arial" w:hAnsi="Arial" w:cs="Arial"/>
          <w:sz w:val="20"/>
          <w:szCs w:val="20"/>
        </w:rPr>
        <w:t>;</w:t>
      </w:r>
    </w:p>
    <w:p w:rsidR="00753657" w:rsidRPr="00917940" w:rsidRDefault="00146012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</w:t>
      </w:r>
      <w:r w:rsidR="00097ACA">
        <w:rPr>
          <w:rFonts w:ascii="Arial" w:hAnsi="Arial" w:cs="Arial"/>
          <w:sz w:val="20"/>
          <w:szCs w:val="20"/>
        </w:rPr>
        <w:t xml:space="preserve">requerimento </w:t>
      </w:r>
      <w:r w:rsidR="00F62788">
        <w:rPr>
          <w:rFonts w:ascii="Arial" w:hAnsi="Arial" w:cs="Arial"/>
          <w:sz w:val="20"/>
          <w:szCs w:val="20"/>
        </w:rPr>
        <w:t>protocolado pelo Vereador AMAURI MANOSSO</w:t>
      </w:r>
      <w:r w:rsidR="000F5312">
        <w:rPr>
          <w:rFonts w:ascii="Arial" w:hAnsi="Arial" w:cs="Arial"/>
          <w:sz w:val="20"/>
          <w:szCs w:val="20"/>
        </w:rPr>
        <w:t>;</w:t>
      </w:r>
      <w:r w:rsidR="007D78CB" w:rsidRPr="00917940">
        <w:rPr>
          <w:rFonts w:ascii="Arial" w:hAnsi="Arial" w:cs="Arial"/>
          <w:sz w:val="20"/>
          <w:szCs w:val="20"/>
        </w:rPr>
        <w:t xml:space="preserve">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146012" w:rsidRPr="00263DE5" w:rsidRDefault="00917940" w:rsidP="0014601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D1347">
        <w:rPr>
          <w:rFonts w:ascii="Arial" w:hAnsi="Arial" w:cs="Arial"/>
          <w:sz w:val="20"/>
          <w:szCs w:val="20"/>
        </w:rPr>
        <w:t xml:space="preserve">Nomear, </w:t>
      </w:r>
      <w:r w:rsidR="007D78CB" w:rsidRPr="00917940">
        <w:rPr>
          <w:rFonts w:ascii="Arial" w:hAnsi="Arial" w:cs="Arial"/>
          <w:sz w:val="20"/>
          <w:szCs w:val="20"/>
        </w:rPr>
        <w:t xml:space="preserve">a partir do dia 04 de fevereiro de 2015, </w:t>
      </w:r>
      <w:r w:rsidR="00146012" w:rsidRPr="00263DE5">
        <w:rPr>
          <w:rFonts w:ascii="Arial" w:hAnsi="Arial" w:cs="Arial"/>
          <w:sz w:val="20"/>
          <w:szCs w:val="20"/>
        </w:rPr>
        <w:t>os servidores comissionados, abaixo relacionados:</w:t>
      </w:r>
    </w:p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15" w:type="dxa"/>
        <w:tblInd w:w="-176" w:type="dxa"/>
        <w:tblLook w:val="04A0"/>
      </w:tblPr>
      <w:tblGrid>
        <w:gridCol w:w="3616"/>
        <w:gridCol w:w="1578"/>
        <w:gridCol w:w="2994"/>
        <w:gridCol w:w="1027"/>
      </w:tblGrid>
      <w:tr w:rsidR="008B4621" w:rsidRPr="00263DE5" w:rsidTr="00F137FB">
        <w:tc>
          <w:tcPr>
            <w:tcW w:w="3616" w:type="dxa"/>
          </w:tcPr>
          <w:p w:rsidR="008B4621" w:rsidRPr="00263DE5" w:rsidRDefault="008B4621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78" w:type="dxa"/>
          </w:tcPr>
          <w:p w:rsidR="008B4621" w:rsidRPr="00263DE5" w:rsidRDefault="008B4621" w:rsidP="00F137FB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CIRG</w:t>
            </w:r>
          </w:p>
        </w:tc>
        <w:tc>
          <w:tcPr>
            <w:tcW w:w="2994" w:type="dxa"/>
          </w:tcPr>
          <w:p w:rsidR="008B4621" w:rsidRPr="00263DE5" w:rsidRDefault="008B4621" w:rsidP="00F137FB">
            <w:pPr>
              <w:pStyle w:val="SemEspaamento"/>
              <w:ind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027" w:type="dxa"/>
          </w:tcPr>
          <w:p w:rsidR="008B4621" w:rsidRPr="00263DE5" w:rsidRDefault="00F137FB" w:rsidP="00F137FB">
            <w:pPr>
              <w:pStyle w:val="SemEspaamento"/>
              <w:ind w:left="-20" w:right="-148" w:hanging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NIVEL/CC</w:t>
            </w:r>
          </w:p>
        </w:tc>
      </w:tr>
      <w:tr w:rsidR="008B4621" w:rsidRPr="00263DE5" w:rsidTr="00F137FB">
        <w:tc>
          <w:tcPr>
            <w:tcW w:w="3616" w:type="dxa"/>
          </w:tcPr>
          <w:p w:rsidR="008B4621" w:rsidRPr="00263DE5" w:rsidRDefault="00F62788" w:rsidP="00F62788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5A50A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OVANY DO ROCIO KISSILEVICZ</w:t>
            </w:r>
          </w:p>
        </w:tc>
        <w:tc>
          <w:tcPr>
            <w:tcW w:w="1578" w:type="dxa"/>
          </w:tcPr>
          <w:p w:rsidR="008B4621" w:rsidRPr="00263DE5" w:rsidRDefault="00F62788" w:rsidP="00F62788">
            <w:pPr>
              <w:pStyle w:val="SemEspaamento"/>
              <w:ind w:left="-108" w:right="-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5.971.640-9/PR</w:t>
            </w:r>
          </w:p>
        </w:tc>
        <w:tc>
          <w:tcPr>
            <w:tcW w:w="2994" w:type="dxa"/>
          </w:tcPr>
          <w:p w:rsidR="008B4621" w:rsidRPr="00263DE5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  <w:tc>
          <w:tcPr>
            <w:tcW w:w="1027" w:type="dxa"/>
          </w:tcPr>
          <w:p w:rsidR="008B4621" w:rsidRDefault="00F137FB" w:rsidP="00F137FB">
            <w:pPr>
              <w:pStyle w:val="SemEspaamento"/>
              <w:ind w:left="-108" w:right="-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8B4621" w:rsidRPr="00263DE5" w:rsidTr="00F137FB">
        <w:trPr>
          <w:trHeight w:val="70"/>
        </w:trPr>
        <w:tc>
          <w:tcPr>
            <w:tcW w:w="3616" w:type="dxa"/>
          </w:tcPr>
          <w:p w:rsidR="008B4621" w:rsidRPr="00263DE5" w:rsidRDefault="00F62788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JULIANA DE JESUS MACIEL</w:t>
            </w:r>
          </w:p>
        </w:tc>
        <w:tc>
          <w:tcPr>
            <w:tcW w:w="1578" w:type="dxa"/>
          </w:tcPr>
          <w:p w:rsidR="008B4621" w:rsidRPr="00263DE5" w:rsidRDefault="00F62788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5.940.097-5</w:t>
            </w:r>
            <w:r w:rsidR="008B4621">
              <w:rPr>
                <w:rFonts w:ascii="Arial" w:hAnsi="Arial" w:cs="Arial"/>
                <w:sz w:val="20"/>
                <w:szCs w:val="20"/>
              </w:rPr>
              <w:t>/PR</w:t>
            </w:r>
          </w:p>
        </w:tc>
        <w:tc>
          <w:tcPr>
            <w:tcW w:w="2994" w:type="dxa"/>
          </w:tcPr>
          <w:p w:rsidR="008B4621" w:rsidRPr="00263DE5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  <w:tc>
          <w:tcPr>
            <w:tcW w:w="1027" w:type="dxa"/>
          </w:tcPr>
          <w:p w:rsidR="008B4621" w:rsidRDefault="00F137FB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B4621" w:rsidRPr="00263DE5" w:rsidTr="00F137FB">
        <w:trPr>
          <w:trHeight w:val="70"/>
        </w:trPr>
        <w:tc>
          <w:tcPr>
            <w:tcW w:w="3616" w:type="dxa"/>
          </w:tcPr>
          <w:p w:rsidR="008B4621" w:rsidRDefault="00661C4F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="005A50A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TRIZ APARECIDA SANTOS</w:t>
            </w:r>
          </w:p>
        </w:tc>
        <w:tc>
          <w:tcPr>
            <w:tcW w:w="1578" w:type="dxa"/>
          </w:tcPr>
          <w:p w:rsidR="008B4621" w:rsidRDefault="00F62788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6.086.673-2/PR</w:t>
            </w:r>
          </w:p>
        </w:tc>
        <w:tc>
          <w:tcPr>
            <w:tcW w:w="2994" w:type="dxa"/>
          </w:tcPr>
          <w:p w:rsidR="008B4621" w:rsidRDefault="008B4621" w:rsidP="008B4621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  <w:tc>
          <w:tcPr>
            <w:tcW w:w="1027" w:type="dxa"/>
          </w:tcPr>
          <w:p w:rsidR="008B4621" w:rsidRDefault="00F137FB" w:rsidP="00F137FB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02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53CE1"/>
    <w:rsid w:val="00097ACA"/>
    <w:rsid w:val="000F5312"/>
    <w:rsid w:val="00146012"/>
    <w:rsid w:val="001A0665"/>
    <w:rsid w:val="001A334E"/>
    <w:rsid w:val="00254870"/>
    <w:rsid w:val="00262770"/>
    <w:rsid w:val="002C7B83"/>
    <w:rsid w:val="00394588"/>
    <w:rsid w:val="00444727"/>
    <w:rsid w:val="0047224C"/>
    <w:rsid w:val="005A50A4"/>
    <w:rsid w:val="005F2441"/>
    <w:rsid w:val="00661C4F"/>
    <w:rsid w:val="00746A1F"/>
    <w:rsid w:val="00753657"/>
    <w:rsid w:val="007D78CB"/>
    <w:rsid w:val="00815182"/>
    <w:rsid w:val="008B4621"/>
    <w:rsid w:val="00917940"/>
    <w:rsid w:val="0096521E"/>
    <w:rsid w:val="00AB5B68"/>
    <w:rsid w:val="00B22FE9"/>
    <w:rsid w:val="00BA2AFE"/>
    <w:rsid w:val="00DD1347"/>
    <w:rsid w:val="00DF7809"/>
    <w:rsid w:val="00E30858"/>
    <w:rsid w:val="00F137FB"/>
    <w:rsid w:val="00F62788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2015-02-02T18:26:00Z</dcterms:created>
  <dcterms:modified xsi:type="dcterms:W3CDTF">2015-02-02T18:46:00Z</dcterms:modified>
</cp:coreProperties>
</file>