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8161F" w:rsidRDefault="007D78CB" w:rsidP="00A3702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8161F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8161F" w:rsidRDefault="007D78CB" w:rsidP="00A3702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98161F" w:rsidRDefault="007D78CB" w:rsidP="00A3702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8161F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98161F">
        <w:rPr>
          <w:rFonts w:ascii="Arial" w:hAnsi="Arial" w:cs="Arial"/>
          <w:b/>
          <w:sz w:val="20"/>
          <w:szCs w:val="20"/>
        </w:rPr>
        <w:t>21</w:t>
      </w:r>
      <w:r w:rsidRPr="0098161F">
        <w:rPr>
          <w:rFonts w:ascii="Arial" w:hAnsi="Arial" w:cs="Arial"/>
          <w:b/>
          <w:sz w:val="20"/>
          <w:szCs w:val="20"/>
        </w:rPr>
        <w:t>/2015</w:t>
      </w:r>
    </w:p>
    <w:p w:rsidR="003C11BF" w:rsidRPr="0098161F" w:rsidRDefault="003C11BF" w:rsidP="00A37021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98161F" w:rsidRDefault="003C11BF" w:rsidP="00A37021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Pr="0098161F" w:rsidRDefault="007D78CB" w:rsidP="00A3702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8161F" w:rsidRDefault="00A37021" w:rsidP="00A3702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ab/>
      </w:r>
      <w:r w:rsidR="007D78CB" w:rsidRPr="0098161F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8161F">
        <w:rPr>
          <w:rFonts w:ascii="Arial" w:hAnsi="Arial" w:cs="Arial"/>
          <w:sz w:val="20"/>
          <w:szCs w:val="20"/>
        </w:rPr>
        <w:t>, Estado do Paraná, no uso de suas at</w:t>
      </w:r>
      <w:r w:rsidR="00FE6797" w:rsidRPr="0098161F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98161F" w:rsidRDefault="003C11BF" w:rsidP="00A3702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8161F" w:rsidRDefault="00A37021" w:rsidP="00A37021">
      <w:pPr>
        <w:pStyle w:val="SemEspaamento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ab/>
      </w:r>
      <w:r w:rsidR="007D78CB" w:rsidRPr="0098161F">
        <w:rPr>
          <w:rFonts w:ascii="Arial" w:hAnsi="Arial" w:cs="Arial"/>
          <w:sz w:val="20"/>
          <w:szCs w:val="20"/>
        </w:rPr>
        <w:t>RESOLVE</w:t>
      </w:r>
    </w:p>
    <w:p w:rsidR="003C11BF" w:rsidRPr="0098161F" w:rsidRDefault="003C11BF" w:rsidP="00A37021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98161F" w:rsidRDefault="00A37021" w:rsidP="00A3702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ab/>
      </w:r>
      <w:r w:rsidR="00FE6797" w:rsidRPr="0098161F">
        <w:rPr>
          <w:rFonts w:ascii="Arial" w:hAnsi="Arial" w:cs="Arial"/>
          <w:sz w:val="20"/>
          <w:szCs w:val="20"/>
        </w:rPr>
        <w:t xml:space="preserve">Art. 1º - </w:t>
      </w:r>
      <w:r w:rsidR="00C31913" w:rsidRPr="0098161F">
        <w:rPr>
          <w:rFonts w:ascii="Arial" w:hAnsi="Arial" w:cs="Arial"/>
          <w:sz w:val="20"/>
          <w:szCs w:val="20"/>
        </w:rPr>
        <w:t>Dar ingresso a</w:t>
      </w:r>
      <w:r w:rsidR="003C11BF" w:rsidRPr="0098161F">
        <w:rPr>
          <w:rFonts w:ascii="Arial" w:hAnsi="Arial" w:cs="Arial"/>
          <w:sz w:val="20"/>
          <w:szCs w:val="20"/>
        </w:rPr>
        <w:t xml:space="preserve"> servidor</w:t>
      </w:r>
      <w:r w:rsidR="00C31913" w:rsidRPr="0098161F">
        <w:rPr>
          <w:rFonts w:ascii="Arial" w:hAnsi="Arial" w:cs="Arial"/>
          <w:sz w:val="20"/>
          <w:szCs w:val="20"/>
        </w:rPr>
        <w:t>a</w:t>
      </w:r>
      <w:r w:rsidR="003C11BF" w:rsidRPr="0098161F">
        <w:rPr>
          <w:rFonts w:ascii="Arial" w:hAnsi="Arial" w:cs="Arial"/>
          <w:sz w:val="20"/>
          <w:szCs w:val="20"/>
        </w:rPr>
        <w:t xml:space="preserve"> </w:t>
      </w:r>
      <w:r w:rsidR="00C31913" w:rsidRPr="0098161F">
        <w:rPr>
          <w:rFonts w:ascii="Arial" w:hAnsi="Arial" w:cs="Arial"/>
          <w:sz w:val="20"/>
          <w:szCs w:val="20"/>
        </w:rPr>
        <w:t>ROSELI DE ARRUDA DE ANDRADE E SILVA</w:t>
      </w:r>
      <w:r w:rsidR="003C11BF" w:rsidRPr="0098161F">
        <w:rPr>
          <w:rFonts w:ascii="Arial" w:hAnsi="Arial" w:cs="Arial"/>
          <w:sz w:val="20"/>
          <w:szCs w:val="20"/>
        </w:rPr>
        <w:t xml:space="preserve">, CI RG </w:t>
      </w:r>
      <w:r w:rsidR="00C31913" w:rsidRPr="0098161F">
        <w:rPr>
          <w:rFonts w:ascii="Arial" w:hAnsi="Arial" w:cs="Arial"/>
          <w:sz w:val="20"/>
          <w:szCs w:val="20"/>
        </w:rPr>
        <w:t>3.851.746-5</w:t>
      </w:r>
      <w:r w:rsidR="003C11BF" w:rsidRPr="0098161F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C31913" w:rsidRPr="0098161F">
        <w:rPr>
          <w:rFonts w:ascii="Arial" w:hAnsi="Arial" w:cs="Arial"/>
          <w:sz w:val="20"/>
          <w:szCs w:val="20"/>
        </w:rPr>
        <w:t>Trabalhador Braçal</w:t>
      </w:r>
      <w:r w:rsidR="003C11BF" w:rsidRPr="0098161F">
        <w:rPr>
          <w:rFonts w:ascii="Arial" w:hAnsi="Arial" w:cs="Arial"/>
          <w:sz w:val="20"/>
          <w:szCs w:val="20"/>
        </w:rPr>
        <w:t>, atribuindo-lhe nível CE 0</w:t>
      </w:r>
      <w:r w:rsidR="00C31913" w:rsidRPr="0098161F">
        <w:rPr>
          <w:rFonts w:ascii="Arial" w:hAnsi="Arial" w:cs="Arial"/>
          <w:sz w:val="20"/>
          <w:szCs w:val="20"/>
        </w:rPr>
        <w:t>2</w:t>
      </w:r>
      <w:r w:rsidR="003C11BF" w:rsidRPr="0098161F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98161F" w:rsidRDefault="003C11BF" w:rsidP="00A37021">
      <w:pPr>
        <w:pStyle w:val="SemEspaamento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 xml:space="preserve"> </w:t>
      </w:r>
    </w:p>
    <w:p w:rsidR="00FE6797" w:rsidRPr="0098161F" w:rsidRDefault="00A37021" w:rsidP="00A37021">
      <w:pPr>
        <w:pStyle w:val="SemEspaamento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ab/>
      </w:r>
      <w:r w:rsidR="00FE6797" w:rsidRPr="0098161F">
        <w:rPr>
          <w:rFonts w:ascii="Arial" w:hAnsi="Arial" w:cs="Arial"/>
          <w:sz w:val="20"/>
          <w:szCs w:val="20"/>
        </w:rPr>
        <w:t xml:space="preserve">Art. 2º </w:t>
      </w:r>
      <w:r w:rsidR="0098161F">
        <w:rPr>
          <w:rFonts w:ascii="Arial" w:hAnsi="Arial" w:cs="Arial"/>
          <w:sz w:val="20"/>
          <w:szCs w:val="20"/>
        </w:rPr>
        <w:t xml:space="preserve">- </w:t>
      </w:r>
      <w:r w:rsidR="003C11BF" w:rsidRPr="0098161F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98161F">
        <w:rPr>
          <w:rFonts w:ascii="Arial" w:hAnsi="Arial" w:cs="Arial"/>
          <w:sz w:val="20"/>
          <w:szCs w:val="20"/>
        </w:rPr>
        <w:t>.</w:t>
      </w:r>
    </w:p>
    <w:p w:rsidR="00DF7809" w:rsidRPr="0098161F" w:rsidRDefault="00DF7809" w:rsidP="00A3702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8161F" w:rsidRDefault="00A37021" w:rsidP="00A37021">
      <w:pPr>
        <w:pStyle w:val="SemEspaamento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ab/>
      </w:r>
      <w:r w:rsidR="007D78CB" w:rsidRPr="0098161F">
        <w:rPr>
          <w:rFonts w:ascii="Arial" w:hAnsi="Arial" w:cs="Arial"/>
          <w:sz w:val="20"/>
          <w:szCs w:val="20"/>
        </w:rPr>
        <w:t>Ponta Grossa, em 28 de janeiro de 2015</w:t>
      </w:r>
    </w:p>
    <w:p w:rsidR="00B22FE9" w:rsidRPr="0098161F" w:rsidRDefault="00B22FE9" w:rsidP="00A3702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8161F" w:rsidRDefault="007D78CB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746A1F" w:rsidRPr="0098161F" w:rsidRDefault="00746A1F" w:rsidP="00A37021">
      <w:pPr>
        <w:pStyle w:val="SemEspaamen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8161F" w:rsidRDefault="00746A1F" w:rsidP="00A37021">
      <w:pPr>
        <w:pStyle w:val="SemEspaamen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>Presidente</w:t>
      </w:r>
    </w:p>
    <w:p w:rsidR="00746A1F" w:rsidRPr="0098161F" w:rsidRDefault="00746A1F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98161F" w:rsidRDefault="00B22FE9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98161F" w:rsidRDefault="00B22FE9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98161F" w:rsidRDefault="00746A1F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>Vereado</w:t>
      </w:r>
      <w:r w:rsidR="00B22FE9" w:rsidRPr="0098161F">
        <w:rPr>
          <w:rFonts w:ascii="Arial" w:hAnsi="Arial" w:cs="Arial"/>
          <w:sz w:val="20"/>
          <w:szCs w:val="20"/>
        </w:rPr>
        <w:t>r PIETRO ARNAUD SANTOS DA SILVA</w:t>
      </w:r>
      <w:r w:rsidR="00B22FE9" w:rsidRPr="0098161F">
        <w:rPr>
          <w:rFonts w:ascii="Arial" w:hAnsi="Arial" w:cs="Arial"/>
          <w:sz w:val="20"/>
          <w:szCs w:val="20"/>
        </w:rPr>
        <w:tab/>
      </w:r>
      <w:r w:rsidR="00A37021" w:rsidRPr="0098161F">
        <w:rPr>
          <w:rFonts w:ascii="Arial" w:hAnsi="Arial" w:cs="Arial"/>
          <w:sz w:val="20"/>
          <w:szCs w:val="20"/>
        </w:rPr>
        <w:t xml:space="preserve"> </w:t>
      </w:r>
      <w:r w:rsidRPr="0098161F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8161F" w:rsidRDefault="00B22FE9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>Vice-Presidente</w:t>
      </w:r>
      <w:r w:rsidRPr="0098161F">
        <w:rPr>
          <w:rFonts w:ascii="Arial" w:hAnsi="Arial" w:cs="Arial"/>
          <w:sz w:val="20"/>
          <w:szCs w:val="20"/>
        </w:rPr>
        <w:tab/>
        <w:t xml:space="preserve">                                                     Primeiro Secretário</w:t>
      </w:r>
    </w:p>
    <w:p w:rsidR="00B22FE9" w:rsidRPr="0098161F" w:rsidRDefault="00B22FE9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98161F" w:rsidRDefault="00B22FE9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98161F" w:rsidRDefault="00B22FE9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>Vereador ALTAIR NUNES MACHADO</w:t>
      </w:r>
      <w:r w:rsidRPr="0098161F">
        <w:rPr>
          <w:rFonts w:ascii="Arial" w:hAnsi="Arial" w:cs="Arial"/>
          <w:sz w:val="20"/>
          <w:szCs w:val="20"/>
        </w:rPr>
        <w:tab/>
      </w:r>
      <w:r w:rsidRPr="0098161F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8161F" w:rsidRDefault="00B22FE9" w:rsidP="00A37021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98161F">
        <w:rPr>
          <w:rFonts w:ascii="Arial" w:hAnsi="Arial" w:cs="Arial"/>
          <w:sz w:val="20"/>
          <w:szCs w:val="20"/>
        </w:rPr>
        <w:t>Segundo-Secretário</w:t>
      </w:r>
      <w:r w:rsidRPr="0098161F">
        <w:rPr>
          <w:rFonts w:ascii="Arial" w:hAnsi="Arial" w:cs="Arial"/>
          <w:sz w:val="20"/>
          <w:szCs w:val="20"/>
        </w:rPr>
        <w:tab/>
      </w:r>
      <w:r w:rsidRPr="0098161F">
        <w:rPr>
          <w:rFonts w:ascii="Arial" w:hAnsi="Arial" w:cs="Arial"/>
          <w:sz w:val="20"/>
          <w:szCs w:val="20"/>
        </w:rPr>
        <w:tab/>
      </w:r>
      <w:r w:rsidRPr="0098161F">
        <w:rPr>
          <w:rFonts w:ascii="Arial" w:hAnsi="Arial" w:cs="Arial"/>
          <w:sz w:val="20"/>
          <w:szCs w:val="20"/>
        </w:rPr>
        <w:tab/>
      </w:r>
      <w:r w:rsidRPr="0098161F">
        <w:rPr>
          <w:rFonts w:ascii="Arial" w:hAnsi="Arial" w:cs="Arial"/>
          <w:sz w:val="20"/>
          <w:szCs w:val="20"/>
        </w:rPr>
        <w:tab/>
      </w:r>
      <w:r w:rsidRPr="0098161F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A37021">
      <w:pPr>
        <w:pStyle w:val="SemEspaamento"/>
        <w:ind w:left="-567" w:right="-568"/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034475"/>
    <w:rsid w:val="001A334E"/>
    <w:rsid w:val="00262770"/>
    <w:rsid w:val="00322C03"/>
    <w:rsid w:val="003C11BF"/>
    <w:rsid w:val="00444727"/>
    <w:rsid w:val="0047224C"/>
    <w:rsid w:val="00580BD8"/>
    <w:rsid w:val="005C0D47"/>
    <w:rsid w:val="005F2441"/>
    <w:rsid w:val="006B03F4"/>
    <w:rsid w:val="00746A1F"/>
    <w:rsid w:val="007D78CB"/>
    <w:rsid w:val="00815182"/>
    <w:rsid w:val="0098161F"/>
    <w:rsid w:val="00A37021"/>
    <w:rsid w:val="00AB5B68"/>
    <w:rsid w:val="00AC7D4E"/>
    <w:rsid w:val="00B22FE9"/>
    <w:rsid w:val="00C31913"/>
    <w:rsid w:val="00DE5D67"/>
    <w:rsid w:val="00DF7809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370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2015-01-30T17:01:00Z</dcterms:created>
  <dcterms:modified xsi:type="dcterms:W3CDTF">2015-02-02T17:07:00Z</dcterms:modified>
</cp:coreProperties>
</file>