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8B4A28">
        <w:rPr>
          <w:rFonts w:ascii="Arial" w:hAnsi="Arial" w:cs="Arial"/>
          <w:b/>
          <w:sz w:val="20"/>
          <w:szCs w:val="20"/>
        </w:rPr>
        <w:t>5</w:t>
      </w:r>
      <w:r w:rsidR="002E1144">
        <w:rPr>
          <w:rFonts w:ascii="Arial" w:hAnsi="Arial" w:cs="Arial"/>
          <w:b/>
          <w:sz w:val="20"/>
          <w:szCs w:val="20"/>
        </w:rPr>
        <w:t>2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</w:t>
      </w:r>
      <w:r>
        <w:rPr>
          <w:rFonts w:ascii="Arial" w:hAnsi="Arial" w:cs="Arial"/>
          <w:b/>
          <w:sz w:val="20"/>
          <w:szCs w:val="20"/>
        </w:rPr>
        <w:t>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  <w:szCs w:val="20"/>
        </w:rPr>
        <w:t>R E S O L V E</w:t>
      </w:r>
    </w:p>
    <w:p w:rsidR="002E1144" w:rsidRDefault="008D35A7" w:rsidP="002E114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2E1144">
        <w:rPr>
          <w:rFonts w:ascii="Arial" w:hAnsi="Arial" w:cs="Arial"/>
          <w:sz w:val="20"/>
        </w:rPr>
        <w:t>Nomear, a par</w:t>
      </w:r>
      <w:r w:rsidR="005D2816">
        <w:rPr>
          <w:rFonts w:ascii="Arial" w:hAnsi="Arial" w:cs="Arial"/>
          <w:sz w:val="20"/>
        </w:rPr>
        <w:t>tir de</w:t>
      </w:r>
      <w:r>
        <w:rPr>
          <w:rFonts w:ascii="Arial" w:hAnsi="Arial" w:cs="Arial"/>
          <w:sz w:val="20"/>
        </w:rPr>
        <w:t xml:space="preserve"> 01 de dezembro de 2015,</w:t>
      </w:r>
      <w:r w:rsidRPr="008D35A7">
        <w:rPr>
          <w:rFonts w:ascii="Arial" w:hAnsi="Arial" w:cs="Arial"/>
          <w:sz w:val="20"/>
        </w:rPr>
        <w:t xml:space="preserve"> </w:t>
      </w:r>
      <w:r w:rsidR="002E1144">
        <w:rPr>
          <w:rFonts w:ascii="Arial" w:hAnsi="Arial" w:cs="Arial"/>
          <w:sz w:val="20"/>
        </w:rPr>
        <w:t xml:space="preserve">CARLOS EDUARDO DECHANDT JUNIOR, CIRG. 8.328.737-3/PR, para exercer o emprego público em comissão de Assessor Parlamentar II, atribuindo-lhe o nível </w:t>
      </w:r>
      <w:r w:rsidR="00F17526">
        <w:rPr>
          <w:rFonts w:ascii="Arial" w:hAnsi="Arial" w:cs="Arial"/>
          <w:sz w:val="20"/>
        </w:rPr>
        <w:t xml:space="preserve">CC </w:t>
      </w:r>
      <w:r w:rsidR="002E1144">
        <w:rPr>
          <w:rFonts w:ascii="Arial" w:hAnsi="Arial" w:cs="Arial"/>
          <w:sz w:val="20"/>
        </w:rPr>
        <w:t xml:space="preserve">02, para desempenhar suas atividades junto ao Gabinete Parlamentar do Vereador Sebastião </w:t>
      </w:r>
      <w:proofErr w:type="spellStart"/>
      <w:r w:rsidR="002E1144">
        <w:rPr>
          <w:rFonts w:ascii="Arial" w:hAnsi="Arial" w:cs="Arial"/>
          <w:sz w:val="20"/>
        </w:rPr>
        <w:t>Mainardes</w:t>
      </w:r>
      <w:proofErr w:type="spellEnd"/>
      <w:r w:rsidR="002E1144">
        <w:rPr>
          <w:rFonts w:ascii="Arial" w:hAnsi="Arial" w:cs="Arial"/>
          <w:sz w:val="20"/>
        </w:rPr>
        <w:t xml:space="preserve"> Junior.</w:t>
      </w:r>
    </w:p>
    <w:p w:rsidR="002E1144" w:rsidRDefault="002E1144" w:rsidP="002E1144">
      <w:pPr>
        <w:pStyle w:val="SemEspaamento"/>
        <w:jc w:val="both"/>
        <w:rPr>
          <w:rFonts w:ascii="Arial" w:hAnsi="Arial" w:cs="Arial"/>
          <w:sz w:val="20"/>
        </w:rPr>
      </w:pP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8D35A7">
        <w:rPr>
          <w:rFonts w:ascii="Arial" w:hAnsi="Arial" w:cs="Arial"/>
          <w:sz w:val="20"/>
        </w:rPr>
        <w:t>30</w:t>
      </w:r>
      <w:r>
        <w:rPr>
          <w:rFonts w:ascii="Arial" w:hAnsi="Arial" w:cs="Arial"/>
          <w:sz w:val="20"/>
        </w:rPr>
        <w:t xml:space="preserve"> de novembro de 2015.</w:t>
      </w: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SEBASTIÃO MAINARDES JUNIOR</w:t>
      </w: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Vereador JORGE RODRIGUES MAGALHÃES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>
        <w:rPr>
          <w:rFonts w:ascii="Arial" w:hAnsi="Arial" w:cs="Arial"/>
          <w:sz w:val="18"/>
          <w:szCs w:val="18"/>
        </w:rPr>
        <w:tab/>
        <w:t>Primeiro Secretário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5D2816" w:rsidRDefault="005D2816" w:rsidP="005D2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sectPr w:rsidR="005D281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4AE2"/>
    <w:rsid w:val="00026A28"/>
    <w:rsid w:val="000655A8"/>
    <w:rsid w:val="00091FE7"/>
    <w:rsid w:val="000C1DB2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A4D40"/>
    <w:rsid w:val="002D5C8F"/>
    <w:rsid w:val="002E1144"/>
    <w:rsid w:val="00312149"/>
    <w:rsid w:val="0032212B"/>
    <w:rsid w:val="0034348B"/>
    <w:rsid w:val="003571F7"/>
    <w:rsid w:val="00391B72"/>
    <w:rsid w:val="003D65E6"/>
    <w:rsid w:val="003E6070"/>
    <w:rsid w:val="003F3582"/>
    <w:rsid w:val="00403C3C"/>
    <w:rsid w:val="0041425D"/>
    <w:rsid w:val="00425609"/>
    <w:rsid w:val="00430C06"/>
    <w:rsid w:val="0045441E"/>
    <w:rsid w:val="004B274D"/>
    <w:rsid w:val="004B2809"/>
    <w:rsid w:val="004C7B82"/>
    <w:rsid w:val="004E4168"/>
    <w:rsid w:val="0052101A"/>
    <w:rsid w:val="005D2816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27A21"/>
    <w:rsid w:val="00746A1F"/>
    <w:rsid w:val="007656FC"/>
    <w:rsid w:val="00797BEA"/>
    <w:rsid w:val="007D2AD8"/>
    <w:rsid w:val="007D2F10"/>
    <w:rsid w:val="007D78CB"/>
    <w:rsid w:val="00801387"/>
    <w:rsid w:val="00862AAC"/>
    <w:rsid w:val="008A5BC6"/>
    <w:rsid w:val="008B4A28"/>
    <w:rsid w:val="008C0890"/>
    <w:rsid w:val="008D35A7"/>
    <w:rsid w:val="0091473C"/>
    <w:rsid w:val="00937A2F"/>
    <w:rsid w:val="00942736"/>
    <w:rsid w:val="00946949"/>
    <w:rsid w:val="009554C9"/>
    <w:rsid w:val="009754D2"/>
    <w:rsid w:val="009847BF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32B44"/>
    <w:rsid w:val="00B4682B"/>
    <w:rsid w:val="00B57FBE"/>
    <w:rsid w:val="00B93F27"/>
    <w:rsid w:val="00B942B0"/>
    <w:rsid w:val="00BB73D1"/>
    <w:rsid w:val="00BD1D46"/>
    <w:rsid w:val="00BE26E7"/>
    <w:rsid w:val="00C124D6"/>
    <w:rsid w:val="00C4637B"/>
    <w:rsid w:val="00C658CD"/>
    <w:rsid w:val="00C81C8A"/>
    <w:rsid w:val="00C92805"/>
    <w:rsid w:val="00CB0351"/>
    <w:rsid w:val="00CE1F5B"/>
    <w:rsid w:val="00CE4702"/>
    <w:rsid w:val="00CE5091"/>
    <w:rsid w:val="00CF1E4A"/>
    <w:rsid w:val="00D1209E"/>
    <w:rsid w:val="00D242F7"/>
    <w:rsid w:val="00D67F04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17526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3</cp:revision>
  <cp:lastPrinted>2015-11-25T16:31:00Z</cp:lastPrinted>
  <dcterms:created xsi:type="dcterms:W3CDTF">2015-11-30T19:51:00Z</dcterms:created>
  <dcterms:modified xsi:type="dcterms:W3CDTF">2015-11-30T19:51:00Z</dcterms:modified>
</cp:coreProperties>
</file>