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F2325A">
        <w:rPr>
          <w:rFonts w:ascii="Arial" w:hAnsi="Arial" w:cs="Arial"/>
          <w:b/>
          <w:sz w:val="20"/>
          <w:szCs w:val="20"/>
        </w:rPr>
        <w:t>1</w:t>
      </w:r>
      <w:r w:rsidR="008B4A28">
        <w:rPr>
          <w:rFonts w:ascii="Arial" w:hAnsi="Arial" w:cs="Arial"/>
          <w:b/>
          <w:sz w:val="20"/>
          <w:szCs w:val="20"/>
        </w:rPr>
        <w:t>50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D2816" w:rsidRDefault="005D2816" w:rsidP="005D281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 </w:t>
      </w:r>
      <w:r>
        <w:rPr>
          <w:rFonts w:ascii="Arial" w:hAnsi="Arial" w:cs="Arial"/>
          <w:b/>
          <w:sz w:val="20"/>
          <w:szCs w:val="20"/>
        </w:rPr>
        <w:t>MESA EXECUTIVA DA CAMARA MUNICIPAL DE PONTA GROSSA</w:t>
      </w:r>
      <w:r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D2816" w:rsidRDefault="005D2816" w:rsidP="005D2816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sz w:val="20"/>
          <w:szCs w:val="20"/>
        </w:rPr>
        <w:t>R E S O L V E</w:t>
      </w:r>
    </w:p>
    <w:p w:rsidR="008D35A7" w:rsidRDefault="008D35A7" w:rsidP="008D35A7">
      <w:pPr>
        <w:jc w:val="both"/>
      </w:pPr>
      <w:r>
        <w:rPr>
          <w:rFonts w:ascii="Arial" w:hAnsi="Arial" w:cs="Arial"/>
          <w:sz w:val="20"/>
        </w:rPr>
        <w:tab/>
      </w:r>
      <w:r w:rsidR="005D2816" w:rsidRPr="005D2816">
        <w:rPr>
          <w:rFonts w:ascii="Arial" w:hAnsi="Arial" w:cs="Arial"/>
          <w:sz w:val="20"/>
        </w:rPr>
        <w:t>Exonerar,</w:t>
      </w:r>
      <w:r w:rsidR="005D2816">
        <w:rPr>
          <w:rFonts w:ascii="Arial" w:hAnsi="Arial" w:cs="Arial"/>
          <w:b/>
          <w:sz w:val="20"/>
        </w:rPr>
        <w:t xml:space="preserve"> </w:t>
      </w:r>
      <w:r w:rsidR="005D2816">
        <w:rPr>
          <w:rFonts w:ascii="Arial" w:hAnsi="Arial" w:cs="Arial"/>
          <w:sz w:val="20"/>
        </w:rPr>
        <w:t>a partir de</w:t>
      </w:r>
      <w:r>
        <w:rPr>
          <w:rFonts w:ascii="Arial" w:hAnsi="Arial" w:cs="Arial"/>
          <w:sz w:val="20"/>
        </w:rPr>
        <w:t xml:space="preserve"> 01 de dezembro de 2015,</w:t>
      </w:r>
      <w:r w:rsidRPr="008D35A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CARLOS EDUARDO DECHANDT JUNIOR, CIRG. 8.328.737-3/PR, do emprego público em comissão de Assessor de Gabinete I da Presidência.</w:t>
      </w:r>
    </w:p>
    <w:p w:rsidR="005D2816" w:rsidRDefault="005D2816" w:rsidP="008D35A7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</w:t>
      </w: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Ponta Grossa, em </w:t>
      </w:r>
      <w:r w:rsidR="008D35A7">
        <w:rPr>
          <w:rFonts w:ascii="Arial" w:hAnsi="Arial" w:cs="Arial"/>
          <w:sz w:val="20"/>
        </w:rPr>
        <w:t>30</w:t>
      </w:r>
      <w:r>
        <w:rPr>
          <w:rFonts w:ascii="Arial" w:hAnsi="Arial" w:cs="Arial"/>
          <w:sz w:val="20"/>
        </w:rPr>
        <w:t xml:space="preserve"> de novembro de 2015.</w:t>
      </w:r>
    </w:p>
    <w:p w:rsidR="005D2816" w:rsidRDefault="005D2816" w:rsidP="005D2816">
      <w:pPr>
        <w:ind w:left="1416"/>
        <w:jc w:val="both"/>
        <w:rPr>
          <w:rFonts w:ascii="Arial" w:hAnsi="Arial" w:cs="Arial"/>
          <w:sz w:val="20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SEBASTIÃO MAINARDES JUNIOR</w:t>
      </w:r>
    </w:p>
    <w:p w:rsidR="005D2816" w:rsidRDefault="005D2816" w:rsidP="005D2816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Presidente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Vereador JORGE RODRIGUES MAGALHÃES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Vice-Presidente</w:t>
      </w:r>
      <w:r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>
        <w:rPr>
          <w:rFonts w:ascii="Arial" w:hAnsi="Arial" w:cs="Arial"/>
          <w:sz w:val="18"/>
          <w:szCs w:val="18"/>
        </w:rPr>
        <w:tab/>
        <w:t>Primeiro Secretário</w:t>
      </w: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D2816" w:rsidRDefault="005D2816" w:rsidP="005D2816">
      <w:pPr>
        <w:pStyle w:val="SemEspaamen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Vereador ALTAIR NUNES MACHADO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Vereador JOSÉ NILSON RIBEIRO</w:t>
      </w:r>
    </w:p>
    <w:p w:rsidR="005D2816" w:rsidRDefault="005D2816" w:rsidP="005D2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Segundo-Secretário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Terceiro-Secretário</w:t>
      </w:r>
    </w:p>
    <w:sectPr w:rsidR="005D2816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14AE2"/>
    <w:rsid w:val="00026A28"/>
    <w:rsid w:val="000655A8"/>
    <w:rsid w:val="00091FE7"/>
    <w:rsid w:val="000C1DB2"/>
    <w:rsid w:val="0012111D"/>
    <w:rsid w:val="00140B86"/>
    <w:rsid w:val="001A33C1"/>
    <w:rsid w:val="001E51BB"/>
    <w:rsid w:val="00236C4E"/>
    <w:rsid w:val="00256EBA"/>
    <w:rsid w:val="00263DE5"/>
    <w:rsid w:val="00270B4C"/>
    <w:rsid w:val="0027403B"/>
    <w:rsid w:val="00274A90"/>
    <w:rsid w:val="002A4D40"/>
    <w:rsid w:val="002D5C8F"/>
    <w:rsid w:val="00312149"/>
    <w:rsid w:val="0032212B"/>
    <w:rsid w:val="0034348B"/>
    <w:rsid w:val="003571F7"/>
    <w:rsid w:val="00391B72"/>
    <w:rsid w:val="003D65E6"/>
    <w:rsid w:val="003E6070"/>
    <w:rsid w:val="003F3582"/>
    <w:rsid w:val="00403C3C"/>
    <w:rsid w:val="0041425D"/>
    <w:rsid w:val="00425609"/>
    <w:rsid w:val="00430C06"/>
    <w:rsid w:val="0045441E"/>
    <w:rsid w:val="004B274D"/>
    <w:rsid w:val="004B2809"/>
    <w:rsid w:val="004C7B82"/>
    <w:rsid w:val="004E4168"/>
    <w:rsid w:val="0052101A"/>
    <w:rsid w:val="005D2816"/>
    <w:rsid w:val="005F2441"/>
    <w:rsid w:val="005F2BF0"/>
    <w:rsid w:val="006047C6"/>
    <w:rsid w:val="00644C95"/>
    <w:rsid w:val="00675D6A"/>
    <w:rsid w:val="00692B31"/>
    <w:rsid w:val="00697F40"/>
    <w:rsid w:val="006D1168"/>
    <w:rsid w:val="00706E88"/>
    <w:rsid w:val="00727A21"/>
    <w:rsid w:val="00746A1F"/>
    <w:rsid w:val="007656FC"/>
    <w:rsid w:val="00797BEA"/>
    <w:rsid w:val="007D2AD8"/>
    <w:rsid w:val="007D2F10"/>
    <w:rsid w:val="007D78CB"/>
    <w:rsid w:val="00801387"/>
    <w:rsid w:val="008A5BC6"/>
    <w:rsid w:val="008B4A28"/>
    <w:rsid w:val="008C0890"/>
    <w:rsid w:val="008D35A7"/>
    <w:rsid w:val="0091473C"/>
    <w:rsid w:val="00937A2F"/>
    <w:rsid w:val="00946949"/>
    <w:rsid w:val="009554C9"/>
    <w:rsid w:val="009754D2"/>
    <w:rsid w:val="009847BF"/>
    <w:rsid w:val="009C078D"/>
    <w:rsid w:val="009E3364"/>
    <w:rsid w:val="009E512A"/>
    <w:rsid w:val="00A60397"/>
    <w:rsid w:val="00A62827"/>
    <w:rsid w:val="00A96FEB"/>
    <w:rsid w:val="00AB7A46"/>
    <w:rsid w:val="00AE0089"/>
    <w:rsid w:val="00AE0751"/>
    <w:rsid w:val="00AF27BD"/>
    <w:rsid w:val="00AF3CA8"/>
    <w:rsid w:val="00B04612"/>
    <w:rsid w:val="00B22FE9"/>
    <w:rsid w:val="00B32B44"/>
    <w:rsid w:val="00B4682B"/>
    <w:rsid w:val="00B57FBE"/>
    <w:rsid w:val="00B93F27"/>
    <w:rsid w:val="00B942B0"/>
    <w:rsid w:val="00BB73D1"/>
    <w:rsid w:val="00BD1D46"/>
    <w:rsid w:val="00BE26E7"/>
    <w:rsid w:val="00C124D6"/>
    <w:rsid w:val="00C4637B"/>
    <w:rsid w:val="00C658CD"/>
    <w:rsid w:val="00C81C8A"/>
    <w:rsid w:val="00C92805"/>
    <w:rsid w:val="00CB0351"/>
    <w:rsid w:val="00CE1F5B"/>
    <w:rsid w:val="00CE4702"/>
    <w:rsid w:val="00CE5091"/>
    <w:rsid w:val="00CF1E4A"/>
    <w:rsid w:val="00D1209E"/>
    <w:rsid w:val="00D242F7"/>
    <w:rsid w:val="00D67F04"/>
    <w:rsid w:val="00D839C0"/>
    <w:rsid w:val="00D96ECD"/>
    <w:rsid w:val="00DF6903"/>
    <w:rsid w:val="00E07F71"/>
    <w:rsid w:val="00E16040"/>
    <w:rsid w:val="00E42443"/>
    <w:rsid w:val="00E66204"/>
    <w:rsid w:val="00E90A93"/>
    <w:rsid w:val="00E93576"/>
    <w:rsid w:val="00EA071E"/>
    <w:rsid w:val="00EC5A7B"/>
    <w:rsid w:val="00EE3D65"/>
    <w:rsid w:val="00F2325A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joseaugusto</cp:lastModifiedBy>
  <cp:revision>3</cp:revision>
  <cp:lastPrinted>2015-11-25T16:31:00Z</cp:lastPrinted>
  <dcterms:created xsi:type="dcterms:W3CDTF">2015-11-30T19:44:00Z</dcterms:created>
  <dcterms:modified xsi:type="dcterms:W3CDTF">2015-11-30T19:45:00Z</dcterms:modified>
</cp:coreProperties>
</file>