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D40" w:rsidRDefault="002A4D40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7D78CB" w:rsidRPr="006047C6" w:rsidRDefault="007D78CB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6047C6">
        <w:rPr>
          <w:rFonts w:ascii="Arial" w:hAnsi="Arial" w:cs="Arial"/>
          <w:b/>
          <w:sz w:val="20"/>
          <w:szCs w:val="20"/>
        </w:rPr>
        <w:t>MESA EXECUTIVA</w:t>
      </w:r>
    </w:p>
    <w:p w:rsidR="007D78CB" w:rsidRPr="006047C6" w:rsidRDefault="007D78CB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7D78CB" w:rsidRPr="006047C6" w:rsidRDefault="007D78CB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6047C6">
        <w:rPr>
          <w:rFonts w:ascii="Arial" w:hAnsi="Arial" w:cs="Arial"/>
          <w:b/>
          <w:sz w:val="20"/>
          <w:szCs w:val="20"/>
        </w:rPr>
        <w:t xml:space="preserve">ATO Nº </w:t>
      </w:r>
      <w:r w:rsidR="00F2325A">
        <w:rPr>
          <w:rFonts w:ascii="Arial" w:hAnsi="Arial" w:cs="Arial"/>
          <w:b/>
          <w:sz w:val="20"/>
          <w:szCs w:val="20"/>
        </w:rPr>
        <w:t>1</w:t>
      </w:r>
      <w:r w:rsidR="00A96FEB">
        <w:rPr>
          <w:rFonts w:ascii="Arial" w:hAnsi="Arial" w:cs="Arial"/>
          <w:b/>
          <w:sz w:val="20"/>
          <w:szCs w:val="20"/>
        </w:rPr>
        <w:t>4</w:t>
      </w:r>
      <w:r w:rsidR="005D2816">
        <w:rPr>
          <w:rFonts w:ascii="Arial" w:hAnsi="Arial" w:cs="Arial"/>
          <w:b/>
          <w:sz w:val="20"/>
          <w:szCs w:val="20"/>
        </w:rPr>
        <w:t>9</w:t>
      </w:r>
      <w:r w:rsidRPr="006047C6">
        <w:rPr>
          <w:rFonts w:ascii="Arial" w:hAnsi="Arial" w:cs="Arial"/>
          <w:b/>
          <w:sz w:val="20"/>
          <w:szCs w:val="20"/>
        </w:rPr>
        <w:t>/2015</w:t>
      </w:r>
    </w:p>
    <w:p w:rsidR="005D2816" w:rsidRDefault="005D2816" w:rsidP="005D2816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5D2816" w:rsidRDefault="005D2816" w:rsidP="005D2816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A </w:t>
      </w:r>
      <w:r>
        <w:rPr>
          <w:rFonts w:ascii="Arial" w:hAnsi="Arial" w:cs="Arial"/>
          <w:b/>
          <w:sz w:val="20"/>
          <w:szCs w:val="20"/>
        </w:rPr>
        <w:t>MESA EXECUTIVA DA CAMARA MUNICIPAL DE PONTA GROSSA</w:t>
      </w:r>
      <w:r>
        <w:rPr>
          <w:rFonts w:ascii="Arial" w:hAnsi="Arial" w:cs="Arial"/>
          <w:sz w:val="20"/>
          <w:szCs w:val="20"/>
        </w:rPr>
        <w:t>, Estado do Paraná, no uso de suas atribuições legais e regimentais;</w:t>
      </w:r>
    </w:p>
    <w:p w:rsidR="005D2816" w:rsidRDefault="005D2816" w:rsidP="005D2816">
      <w:pPr>
        <w:pStyle w:val="SemEspaamen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ab/>
        <w:t>Considerando os termos do requerimento protocolado sob nº 03207 de 24 de novembro de 2015, de autoria do Vereador Pietro Arnaud;</w:t>
      </w:r>
      <w:r>
        <w:rPr>
          <w:rFonts w:ascii="Arial" w:hAnsi="Arial" w:cs="Arial"/>
          <w:sz w:val="20"/>
        </w:rPr>
        <w:tab/>
      </w:r>
    </w:p>
    <w:p w:rsidR="005D2816" w:rsidRDefault="005D2816" w:rsidP="005D2816">
      <w:pPr>
        <w:pStyle w:val="SemEspaamen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b/>
          <w:sz w:val="20"/>
          <w:szCs w:val="20"/>
        </w:rPr>
        <w:t>R E S O L V E</w:t>
      </w:r>
    </w:p>
    <w:p w:rsidR="005D2816" w:rsidRDefault="005D2816" w:rsidP="005D2816">
      <w:pPr>
        <w:pStyle w:val="SemEspaamen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sz w:val="20"/>
          <w:szCs w:val="20"/>
        </w:rPr>
        <w:tab/>
      </w:r>
      <w:r w:rsidRPr="005D2816">
        <w:rPr>
          <w:rFonts w:ascii="Arial" w:hAnsi="Arial" w:cs="Arial"/>
          <w:sz w:val="20"/>
          <w:szCs w:val="20"/>
        </w:rPr>
        <w:t>Exonerar,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</w:rPr>
        <w:t>a partir desta data, FABRICIO STADLER GRELLMANN, CIRG. 8.176.080-2/PR, do emprego público em comissão de Assessor Parlamentar I.</w:t>
      </w:r>
    </w:p>
    <w:p w:rsidR="005D2816" w:rsidRDefault="005D2816" w:rsidP="005D2816">
      <w:pPr>
        <w:pStyle w:val="Corpodetexto"/>
        <w:rPr>
          <w:rFonts w:ascii="Arial" w:hAnsi="Arial" w:cs="Arial"/>
          <w:sz w:val="20"/>
        </w:rPr>
      </w:pPr>
    </w:p>
    <w:p w:rsidR="005D2816" w:rsidRDefault="005D2816" w:rsidP="005D2816">
      <w:pPr>
        <w:ind w:left="141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Ponta Grossa, em 24 de novembro de 2015.</w:t>
      </w:r>
    </w:p>
    <w:p w:rsidR="005D2816" w:rsidRDefault="005D2816" w:rsidP="005D2816">
      <w:pPr>
        <w:ind w:left="1416"/>
        <w:jc w:val="both"/>
        <w:rPr>
          <w:rFonts w:ascii="Arial" w:hAnsi="Arial" w:cs="Arial"/>
          <w:sz w:val="20"/>
        </w:rPr>
      </w:pPr>
    </w:p>
    <w:p w:rsidR="005D2816" w:rsidRDefault="005D2816" w:rsidP="005D2816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5D2816" w:rsidRDefault="005D2816" w:rsidP="005D2816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Vereador SEBASTIÃO MAINARDES JUNIOR</w:t>
      </w:r>
    </w:p>
    <w:p w:rsidR="005D2816" w:rsidRDefault="005D2816" w:rsidP="005D2816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Presidente</w:t>
      </w:r>
    </w:p>
    <w:p w:rsidR="005D2816" w:rsidRDefault="005D2816" w:rsidP="005D2816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5D2816" w:rsidRDefault="005D2816" w:rsidP="005D2816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5D2816" w:rsidRDefault="005D2816" w:rsidP="005D2816">
      <w:pPr>
        <w:pStyle w:val="SemEspaamento"/>
        <w:ind w:right="-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Vereador PIETRO ARNAUD SANTOS DA SILVA</w:t>
      </w:r>
      <w:r>
        <w:rPr>
          <w:rFonts w:ascii="Arial" w:hAnsi="Arial" w:cs="Arial"/>
          <w:sz w:val="18"/>
          <w:szCs w:val="18"/>
        </w:rPr>
        <w:tab/>
        <w:t xml:space="preserve"> Vereador JORGE RODRIGUES MAGALHÃES</w:t>
      </w:r>
    </w:p>
    <w:p w:rsidR="005D2816" w:rsidRDefault="005D2816" w:rsidP="005D2816">
      <w:pPr>
        <w:pStyle w:val="SemEspaamento"/>
        <w:ind w:right="-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Vice-Presidente</w:t>
      </w:r>
      <w:r>
        <w:rPr>
          <w:rFonts w:ascii="Arial" w:hAnsi="Arial" w:cs="Arial"/>
          <w:sz w:val="18"/>
          <w:szCs w:val="18"/>
        </w:rPr>
        <w:tab/>
        <w:t xml:space="preserve">                                                   </w:t>
      </w:r>
      <w:r>
        <w:rPr>
          <w:rFonts w:ascii="Arial" w:hAnsi="Arial" w:cs="Arial"/>
          <w:sz w:val="18"/>
          <w:szCs w:val="18"/>
        </w:rPr>
        <w:tab/>
        <w:t>Primeiro Secretário</w:t>
      </w:r>
    </w:p>
    <w:p w:rsidR="005D2816" w:rsidRDefault="005D2816" w:rsidP="005D2816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5D2816" w:rsidRDefault="005D2816" w:rsidP="005D2816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5D2816" w:rsidRDefault="005D2816" w:rsidP="005D2816">
      <w:pPr>
        <w:pStyle w:val="SemEspaamento"/>
        <w:ind w:right="-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Vereador ALTAIR NUNES MACHADO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Vereador JOSÉ NILSON RIBEIRO</w:t>
      </w:r>
    </w:p>
    <w:p w:rsidR="005D2816" w:rsidRDefault="005D2816" w:rsidP="005D281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Segundo-Secretário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Terceiro-Secretário</w:t>
      </w:r>
    </w:p>
    <w:sectPr w:rsidR="005D2816" w:rsidSect="00697F40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D78CB"/>
    <w:rsid w:val="00014AE2"/>
    <w:rsid w:val="00026A28"/>
    <w:rsid w:val="000655A8"/>
    <w:rsid w:val="00091FE7"/>
    <w:rsid w:val="000C1DB2"/>
    <w:rsid w:val="0012111D"/>
    <w:rsid w:val="00140B86"/>
    <w:rsid w:val="001A33C1"/>
    <w:rsid w:val="001E51BB"/>
    <w:rsid w:val="00236C4E"/>
    <w:rsid w:val="00256EBA"/>
    <w:rsid w:val="00263DE5"/>
    <w:rsid w:val="00270B4C"/>
    <w:rsid w:val="0027403B"/>
    <w:rsid w:val="00274A90"/>
    <w:rsid w:val="002A4D40"/>
    <w:rsid w:val="002D5C8F"/>
    <w:rsid w:val="00312149"/>
    <w:rsid w:val="0032212B"/>
    <w:rsid w:val="0034348B"/>
    <w:rsid w:val="003571F7"/>
    <w:rsid w:val="00391B72"/>
    <w:rsid w:val="003D65E6"/>
    <w:rsid w:val="003E6070"/>
    <w:rsid w:val="003F3582"/>
    <w:rsid w:val="00403C3C"/>
    <w:rsid w:val="0041425D"/>
    <w:rsid w:val="00425609"/>
    <w:rsid w:val="00430C06"/>
    <w:rsid w:val="0045441E"/>
    <w:rsid w:val="004B274D"/>
    <w:rsid w:val="004B2809"/>
    <w:rsid w:val="004C7B82"/>
    <w:rsid w:val="004E4168"/>
    <w:rsid w:val="0052101A"/>
    <w:rsid w:val="005D2816"/>
    <w:rsid w:val="005F2441"/>
    <w:rsid w:val="005F2BF0"/>
    <w:rsid w:val="006047C6"/>
    <w:rsid w:val="00644C95"/>
    <w:rsid w:val="00675D6A"/>
    <w:rsid w:val="00692B31"/>
    <w:rsid w:val="00697F40"/>
    <w:rsid w:val="006D1168"/>
    <w:rsid w:val="00706E88"/>
    <w:rsid w:val="00746A1F"/>
    <w:rsid w:val="007656FC"/>
    <w:rsid w:val="00797BEA"/>
    <w:rsid w:val="007D2AD8"/>
    <w:rsid w:val="007D2F10"/>
    <w:rsid w:val="007D78CB"/>
    <w:rsid w:val="00801387"/>
    <w:rsid w:val="008A5BC6"/>
    <w:rsid w:val="008C0890"/>
    <w:rsid w:val="0091473C"/>
    <w:rsid w:val="00937A2F"/>
    <w:rsid w:val="009554C9"/>
    <w:rsid w:val="009754D2"/>
    <w:rsid w:val="009847BF"/>
    <w:rsid w:val="009C078D"/>
    <w:rsid w:val="009E3364"/>
    <w:rsid w:val="009E512A"/>
    <w:rsid w:val="00A60397"/>
    <w:rsid w:val="00A62827"/>
    <w:rsid w:val="00A96FEB"/>
    <w:rsid w:val="00AB7A46"/>
    <w:rsid w:val="00AE0089"/>
    <w:rsid w:val="00AE0751"/>
    <w:rsid w:val="00AF27BD"/>
    <w:rsid w:val="00AF3CA8"/>
    <w:rsid w:val="00B04612"/>
    <w:rsid w:val="00B22FE9"/>
    <w:rsid w:val="00B32B44"/>
    <w:rsid w:val="00B4682B"/>
    <w:rsid w:val="00B57FBE"/>
    <w:rsid w:val="00B93F27"/>
    <w:rsid w:val="00B942B0"/>
    <w:rsid w:val="00BB73D1"/>
    <w:rsid w:val="00BD1D46"/>
    <w:rsid w:val="00BE26E7"/>
    <w:rsid w:val="00C124D6"/>
    <w:rsid w:val="00C658CD"/>
    <w:rsid w:val="00C81C8A"/>
    <w:rsid w:val="00C92805"/>
    <w:rsid w:val="00CB0351"/>
    <w:rsid w:val="00CE1F5B"/>
    <w:rsid w:val="00CE4702"/>
    <w:rsid w:val="00CE5091"/>
    <w:rsid w:val="00CF1E4A"/>
    <w:rsid w:val="00D1209E"/>
    <w:rsid w:val="00D242F7"/>
    <w:rsid w:val="00D67F04"/>
    <w:rsid w:val="00D839C0"/>
    <w:rsid w:val="00D96ECD"/>
    <w:rsid w:val="00DF6903"/>
    <w:rsid w:val="00E07F71"/>
    <w:rsid w:val="00E16040"/>
    <w:rsid w:val="00E42443"/>
    <w:rsid w:val="00E66204"/>
    <w:rsid w:val="00E90A93"/>
    <w:rsid w:val="00E93576"/>
    <w:rsid w:val="00EA071E"/>
    <w:rsid w:val="00EC5A7B"/>
    <w:rsid w:val="00EE3D65"/>
    <w:rsid w:val="00F2325A"/>
    <w:rsid w:val="00FB1097"/>
    <w:rsid w:val="00FF2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4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D78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263DE5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C92805"/>
    <w:pPr>
      <w:jc w:val="both"/>
    </w:pPr>
    <w:rPr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C92805"/>
    <w:rPr>
      <w:rFonts w:ascii="Times New Roman" w:eastAsia="Times New Roman" w:hAnsi="Times New Roman" w:cs="Times New Roman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06E88"/>
    <w:pPr>
      <w:tabs>
        <w:tab w:val="center" w:pos="4252"/>
        <w:tab w:val="right" w:pos="8504"/>
      </w:tabs>
      <w:textAlignment w:val="baseline"/>
    </w:pPr>
  </w:style>
  <w:style w:type="character" w:customStyle="1" w:styleId="CabealhoChar">
    <w:name w:val="Cabeçalho Char"/>
    <w:basedOn w:val="Fontepargpadro"/>
    <w:link w:val="Cabealho"/>
    <w:uiPriority w:val="99"/>
    <w:rsid w:val="00706E88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9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joseaugusto</cp:lastModifiedBy>
  <cp:revision>4</cp:revision>
  <cp:lastPrinted>2015-11-25T16:31:00Z</cp:lastPrinted>
  <dcterms:created xsi:type="dcterms:W3CDTF">2015-11-25T16:30:00Z</dcterms:created>
  <dcterms:modified xsi:type="dcterms:W3CDTF">2015-11-25T17:33:00Z</dcterms:modified>
</cp:coreProperties>
</file>