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BB73D1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 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1º - Dar ingresso a servidora MONICA PAINKA PEREIRA, CIRG </w:t>
      </w:r>
      <w:r w:rsidR="00E07F71">
        <w:rPr>
          <w:rFonts w:ascii="Arial" w:hAnsi="Arial" w:cs="Arial"/>
          <w:sz w:val="20"/>
          <w:szCs w:val="20"/>
        </w:rPr>
        <w:t>8.767.149-6</w:t>
      </w:r>
      <w:r>
        <w:rPr>
          <w:rFonts w:ascii="Arial" w:hAnsi="Arial" w:cs="Arial"/>
          <w:sz w:val="20"/>
          <w:szCs w:val="20"/>
        </w:rPr>
        <w:t xml:space="preserve">/PR, a partir do dia 02 de novembro de 2015, para exercer o emprego público de Assistente Técnico e Jurídico, atribuindo-lhe nível CE </w:t>
      </w:r>
      <w:r w:rsidR="00D839C0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14AE2" w:rsidRPr="006047C6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2º - Este ato entra em vigor na data de sua publicação.</w:t>
      </w:r>
    </w:p>
    <w:p w:rsidR="00014AE2" w:rsidRDefault="00263DE5" w:rsidP="00014AE2">
      <w:pPr>
        <w:pStyle w:val="SemEspaamento"/>
        <w:jc w:val="both"/>
        <w:rPr>
          <w:rFonts w:ascii="Arial" w:eastAsia="Calibri" w:hAnsi="Arial" w:cs="Arial"/>
          <w:sz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9554C9">
        <w:rPr>
          <w:rFonts w:ascii="Arial" w:hAnsi="Arial" w:cs="Arial"/>
          <w:sz w:val="20"/>
        </w:rPr>
        <w:t>6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14AE2"/>
    <w:rsid w:val="00026A2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91B72"/>
    <w:rsid w:val="003D65E6"/>
    <w:rsid w:val="003E6070"/>
    <w:rsid w:val="003F3582"/>
    <w:rsid w:val="00403C3C"/>
    <w:rsid w:val="00430C06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46A1F"/>
    <w:rsid w:val="007741EE"/>
    <w:rsid w:val="00797BEA"/>
    <w:rsid w:val="007D2AD8"/>
    <w:rsid w:val="007D2F10"/>
    <w:rsid w:val="007D78CB"/>
    <w:rsid w:val="00801387"/>
    <w:rsid w:val="008A5BC6"/>
    <w:rsid w:val="008C0890"/>
    <w:rsid w:val="0091473C"/>
    <w:rsid w:val="00937A2F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378F"/>
    <w:rsid w:val="00B4682B"/>
    <w:rsid w:val="00B57FBE"/>
    <w:rsid w:val="00B93F27"/>
    <w:rsid w:val="00B942B0"/>
    <w:rsid w:val="00BB73D1"/>
    <w:rsid w:val="00BD1D46"/>
    <w:rsid w:val="00C124D6"/>
    <w:rsid w:val="00C658CD"/>
    <w:rsid w:val="00C92805"/>
    <w:rsid w:val="00CB0351"/>
    <w:rsid w:val="00CE1F5B"/>
    <w:rsid w:val="00CE4702"/>
    <w:rsid w:val="00CE5091"/>
    <w:rsid w:val="00CF1E4A"/>
    <w:rsid w:val="00D1209E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2015-10-26T15:38:00Z</cp:lastPrinted>
  <dcterms:created xsi:type="dcterms:W3CDTF">2015-10-26T16:29:00Z</dcterms:created>
  <dcterms:modified xsi:type="dcterms:W3CDTF">2015-10-26T16:29:00Z</dcterms:modified>
</cp:coreProperties>
</file>