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EE3D65">
        <w:rPr>
          <w:rFonts w:ascii="Arial" w:hAnsi="Arial" w:cs="Arial"/>
          <w:b/>
          <w:sz w:val="20"/>
          <w:szCs w:val="20"/>
        </w:rPr>
        <w:t>3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7D2F10" w:rsidRPr="007D2F10" w:rsidRDefault="00A96FEB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E66204">
        <w:rPr>
          <w:rFonts w:ascii="Arial" w:hAnsi="Arial" w:cs="Arial"/>
          <w:sz w:val="20"/>
          <w:szCs w:val="20"/>
        </w:rPr>
        <w:t>02889 de 21 de outubro de 2015</w:t>
      </w:r>
      <w:r>
        <w:rPr>
          <w:rFonts w:ascii="Arial" w:hAnsi="Arial" w:cs="Arial"/>
          <w:sz w:val="20"/>
          <w:szCs w:val="20"/>
        </w:rPr>
        <w:t>, de autoria do Vereador Daniel Milla</w:t>
      </w:r>
      <w:r w:rsidR="007D2F10">
        <w:rPr>
          <w:rFonts w:ascii="Arial" w:hAnsi="Arial" w:cs="Arial"/>
          <w:sz w:val="20"/>
          <w:szCs w:val="20"/>
        </w:rPr>
        <w:t>;</w:t>
      </w:r>
    </w:p>
    <w:p w:rsidR="00CE5091" w:rsidRDefault="00CF1E4A" w:rsidP="00CE509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  <w:sz w:val="20"/>
          <w:szCs w:val="20"/>
        </w:rPr>
        <w:t>R E S O L V E</w:t>
      </w:r>
    </w:p>
    <w:p w:rsidR="004B2809" w:rsidRDefault="00CE4702" w:rsidP="004B2809">
      <w:pPr>
        <w:ind w:firstLine="709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Nomear</w:t>
      </w:r>
      <w:r w:rsidR="00A96FEB">
        <w:rPr>
          <w:rFonts w:ascii="Arial" w:eastAsia="Calibri" w:hAnsi="Arial" w:cs="Arial"/>
          <w:sz w:val="20"/>
        </w:rPr>
        <w:t>, a partir desta data,</w:t>
      </w:r>
      <w:r w:rsidR="008C0890" w:rsidRPr="008C0890">
        <w:rPr>
          <w:rFonts w:ascii="Arial" w:hAnsi="Arial" w:cs="Arial"/>
          <w:sz w:val="20"/>
        </w:rPr>
        <w:t xml:space="preserve"> </w:t>
      </w:r>
      <w:r w:rsidR="000C1DB2">
        <w:rPr>
          <w:rFonts w:ascii="Arial" w:hAnsi="Arial" w:cs="Arial"/>
          <w:sz w:val="20"/>
        </w:rPr>
        <w:t>FERNANDO JOSÉ RODRIGUES DE SOUZA, CIRG. 3.045.608-4/PR, para o emprego público em comissão de Chefe de Gabinete Parlamentar</w:t>
      </w:r>
      <w:r>
        <w:rPr>
          <w:rFonts w:ascii="Arial" w:hAnsi="Arial" w:cs="Arial"/>
          <w:sz w:val="20"/>
        </w:rPr>
        <w:t>, atribuindo-lhe o nível CC 0</w:t>
      </w:r>
      <w:r w:rsidR="000C1DB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, para desempenhar suas funções junto ao Gabinete Parlamentar do Vereador Daniel Milla</w:t>
      </w:r>
      <w:r w:rsidR="007D2F10">
        <w:rPr>
          <w:rFonts w:ascii="Arial" w:eastAsia="Calibri" w:hAnsi="Arial" w:cs="Arial"/>
          <w:sz w:val="20"/>
        </w:rPr>
        <w:t>.</w:t>
      </w:r>
    </w:p>
    <w:p w:rsidR="00CE5091" w:rsidRPr="00CE5091" w:rsidRDefault="004B2809" w:rsidP="00E66204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801387">
        <w:rPr>
          <w:rFonts w:ascii="Arial" w:hAnsi="Arial" w:cs="Arial"/>
          <w:sz w:val="20"/>
        </w:rPr>
        <w:t>2</w:t>
      </w:r>
      <w:r w:rsidR="00E66204">
        <w:rPr>
          <w:rFonts w:ascii="Arial" w:hAnsi="Arial" w:cs="Arial"/>
          <w:sz w:val="20"/>
        </w:rPr>
        <w:t>1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801387">
        <w:rPr>
          <w:rFonts w:ascii="Arial" w:hAnsi="Arial" w:cs="Arial"/>
          <w:sz w:val="20"/>
        </w:rPr>
        <w:t>outubro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37A2F" w:rsidRDefault="00937A2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140B86" w:rsidRDefault="00140B8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140B8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D5C8F"/>
    <w:rsid w:val="00312149"/>
    <w:rsid w:val="0032212B"/>
    <w:rsid w:val="0034348B"/>
    <w:rsid w:val="00391B72"/>
    <w:rsid w:val="003D65E6"/>
    <w:rsid w:val="003E6070"/>
    <w:rsid w:val="003F3582"/>
    <w:rsid w:val="00403C3C"/>
    <w:rsid w:val="00430C06"/>
    <w:rsid w:val="004B274D"/>
    <w:rsid w:val="004B2809"/>
    <w:rsid w:val="004C7B82"/>
    <w:rsid w:val="004E4168"/>
    <w:rsid w:val="005F2441"/>
    <w:rsid w:val="005F2BF0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2F10"/>
    <w:rsid w:val="007D78CB"/>
    <w:rsid w:val="00801387"/>
    <w:rsid w:val="008A5BC6"/>
    <w:rsid w:val="008C0890"/>
    <w:rsid w:val="0091473C"/>
    <w:rsid w:val="00937A2F"/>
    <w:rsid w:val="009754D2"/>
    <w:rsid w:val="009847BF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4682B"/>
    <w:rsid w:val="00B57FBE"/>
    <w:rsid w:val="00B93F27"/>
    <w:rsid w:val="00B942B0"/>
    <w:rsid w:val="00BD1D46"/>
    <w:rsid w:val="00C124D6"/>
    <w:rsid w:val="00C658CD"/>
    <w:rsid w:val="00C92805"/>
    <w:rsid w:val="00CB0351"/>
    <w:rsid w:val="00CE1F5B"/>
    <w:rsid w:val="00CE4702"/>
    <w:rsid w:val="00CE5091"/>
    <w:rsid w:val="00CF1E4A"/>
    <w:rsid w:val="00D1209E"/>
    <w:rsid w:val="00D625CF"/>
    <w:rsid w:val="00D67F04"/>
    <w:rsid w:val="00D96ECD"/>
    <w:rsid w:val="00DD7385"/>
    <w:rsid w:val="00DF6903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2015-10-21T12:51:00Z</cp:lastPrinted>
  <dcterms:created xsi:type="dcterms:W3CDTF">2015-10-26T16:38:00Z</dcterms:created>
  <dcterms:modified xsi:type="dcterms:W3CDTF">2015-10-26T16:38:00Z</dcterms:modified>
</cp:coreProperties>
</file>